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dedicated software engineer with over 11 years of experience specializing in web and mobile applications. Proven expertise in JavaScript, Node.js, TypeScript, and cloud technologies, particularly AWS. Strong focus on backend architecture, RESTful APIs, and creating maintainable applications through best practices in coding and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NestJS, Express.js,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Serverless,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RESTful APIs, Event-Driven Architecture, Microservices, SOA, Modular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a clinical product suite at Point B, delivering innovative and maintainable solutions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AWS services to enhance user experiences and streamline backend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backend components while ensuring a solid foundation for front-end systems, employing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clean, performance-oriented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shared industry best practices related to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high code quality and efficient collaboration among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serverless applications that improve deployment times and reduce operational cost while maintaining functionality across multiple services in the healthcare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seamlessly with product and machine learning teams to deliver features that adapt in real-time, showcasing the ability to encode intelligent decision-making in our applications while gathering valuable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to troubleshoot integrations and provide customized solutions to meet specific user needs, demonstrating a strong connection between technical solutions and client partnerships.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code review processes to ensure high-quality deliverables, utilizing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reliability and maintainability 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modular architecture that focuses on performance optimization, ensuring long-term maintainability of large-scale applications in a constantly evolving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fostering a culture of innovation and continual learning within the engineering team, advocating for ongoing skill investments and technical growth among colleagues.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with monitoring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reliability and proactively address potential issues before they impact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to identify and resolve architectural bottlenecks while ensuring consistency in UI behavior across complex user interactions and workflows within our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API documentation, ensuring clarity in communication among stakeholders and contributing to effective onboarding processes for new team members and partners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agile and scrum methodologies into the workflow that enhances team collaboration, reduces bottlenecks, and elevates project visibility, resulting in faster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cutting-edge technologies and frameworks to enhance existing systems' adaptability, providing key insights and technical guidance to pivot project direction based on emerging trends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technical specifications and design documents that guide project implementation, ensuring alignment with both business goals and user-centered design principles.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rich client-side applications at Microsoft, working primarily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user engagement and streamline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scalable APIs that facilitate seamless data interaction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aimed at enhancing system performance while adhering to best practices in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ensuring users had consistent and reliable access to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teams to translate user requirements into functional and accessible web experiences, iteratively improving UI performance and usability based on user feedback and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automated testing strategies using frameworks like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unit and integration tests to boost software reliability and minimize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high-priority technical challenges as they arose, engaging in troubleshooting and root-cause analysis to ensure project timelines remained on track and deliverables meet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 discussions, focused on continual improvement of processes and team dynamics during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skills in cloud technologies, leading to successful migrations of on-premise applications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enabling better scalability and availability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incorporating logging and monitoring tools into development processes to assist in proactive troubleshooting and maintain operational health.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knowledge and best practices in using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leveraging CI/CD pipelines to streamline deployment workflows and ensure consistent application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detailed documentation on application features and engineering processes to ensure clarity in system architecture and foster knowledge sharing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sharing insights into effective coding practices and encouraging the use of collaborative methodologies to improve overall code quality and team cohesion.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