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Staff Software Engineer with over 11 years of extensive experience in software development, specializing in designing scalable and secure web and mobile applications. Proficient in Rust, C/C++, and Python, with a strong background in cloud technologies. Proven ability to collaborate and adapt in fast-paced environments, committed to delivering high-quality software solutions while following best security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Python, Java, JavaScript, Go,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OpenShift,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Cassandra, MongoDB, PostgreSQL, MySQL, Redis, DynamoDB,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Ansible, Prometheus, Grafana,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Learning/AI: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Natural Language Processing, OpenAI, Hugging Face Transformers, AutoML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Intel SGX, AMD-SEV, Encryption, Secure Enclaves, Confidential Computing, TDE, Tokenization, Zero Trust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microservices architecture for a multi-tenant cloud application,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efficiency and scalability in a hybrid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data processing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security through robust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establish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code quality through peer reviews and automated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consistent and reproducible deployments, while enhancing collaboration among development and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about system design for microservices and data flows,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 availability and resiliency of the infrastructure across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applications deployed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monitoring, ensuring optimal resource utilization and minimizing latency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consistently adapting to changing priorities and ensuring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innovation within the team while delivering high-quality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runtime encryption for application data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 SGX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strict regulatory requirements for data security and confidentiality within cloud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confidential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influencing product direction and strategy to capture market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secure APIs for mobile applications, focused on user authentication and data integrity, utilizing industry-standard cryptographic techniques for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ensuring adherence to security practices while fostering an environment of constructive feedback and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models for predictive analytics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intelligent features that enhance user experience and application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security assessments and audits of applications, identifying vulnerabilities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and remediating to enhance overall system integrity and trustworthiness.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teams to explore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enhancing functionality, recommending technologies and frameworks that optimize user interactions.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scalable applications within an agile environment, focusing on iterative delivery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code quality standards, conducting training sessions to facilitate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continuous integration practices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improvements to legacy systems, integrating modern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deployment efficiency and resilience in microservices-based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providing constructive feedback to ensure adherence to best practices in software design, coding standards, and security protocols, contributing to a culture of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for web applications, utilizing profiling tools to identify bottlenecks and enhance responsiveness, significantly improving user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adhering to best practices for design and security, enabling seamless integration with third-party services while ensuring data integrity and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technical documentation, capturing architectural decisions and providing guidance for future development teams, facilitating knowledge transfer and scaling engineering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customer-facing meetings, gathering requirements and clarifying product functionality to ensure that software solutions met user needs and aligned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using automated testing frameworks to ensure software quality and reliability, which directly contributed to successful product launches and reduced post-deployment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enhancing collaboration between teams and ensuring project deliverables met deadlines and quality expectations while addressing stakeholder feedback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 in applications, ensuring high availability and redundancy through sharded cluster configurations, supporting increased application load and user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security team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user authentication across multiple applications, enhancing security protocols across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