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 and implementing web and mobile applications. Proven track record in leading CI/CD pipelines, enhancing code quality, and mentoring teams. Strong expertise in JavaScript, TypeScript, React, and Node.js, ensuring high performance and reliability in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React Native, NestJS,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WebSockets, Postman, Swagger,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Scrum, TDD,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pipeline, strengthening software reliability and deployment efficiency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deterministic release processes to improve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setups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scalability while collaborating with cross-functional teams to define project objectives and ensure alignment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enhances problem-solving capabilities and team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designed automated tooling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deployment and improving feedback loops while ensuring adherence to high code quality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establishing engineering standards that focus on maintainability, quality, and performance while engaging with stakeholders to better align technical direction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efficient performance and dynamic interactivity, ultimately increasing user engagement ratings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integrate user feedback directly into the development process, using high-level communication skills to ensure that technical deliverables meet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implementing indexing and caching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increase in data retrieval speed and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that team deliverables adhere to established programming best practices while providing constructive feedback that encourages developer growth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system failures and implemented preventative measures using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monitoring, significantly reducing downtime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documentation for internal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ease of use for internal stakeholders and enhancing the overall developer experience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machine learning algorithms in JavaScript for predictive features, leveraging data science principles to enhance application capabilities and add value for end-users in significant ways.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agile ceremonies and practices, such as sprint planning and retrospectives, promoting an adaptable team culture that effectively responds to rapid changes in project scope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key technical decision-making processes, leveraging strong analytical skills to evaluate solutions, discussing trade-offs, and guiding teams to adopt solutions that retain design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practices through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that new features and updates are rigorously tested and meet quality expectations before reaching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critical modules for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responsiveness and user satisfaction as well as the seamless integration of various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user experiences by implementing interactive design features and ensuring consistency across multiple devices through comprehensive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adopting agile methodologies, leading to enhanced team dynamics and improved workflow efficiency that contributed to timely project deliveries and higher quality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the front- and back-end systems, ensuring that integrations are efficient and maintainable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code quality and providing a safety net for continuous development while minimizing the risk of regressions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workshops to share knowledge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 and fostering a culture of continuous improvement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release cycles and associated deployment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deployments, ensuring a reliable and rapid delivery of all features and updates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document coding standards and team practices, contributing significantly to the enhancement of code maintainability and clarity for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technical problems and devised innovative solutions, demonstrating strong technical and analytical skills within a time-sensitive environment, leading to significant improvements in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retrospectives following sprint cycles, utilizing data-driven insights to improve team processes and deliverables, ultimately enhancing team morale and productivity across project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enterprise applications, ensuring compliance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driving product innovation through technical exploration.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onboarding process for new engineers, providing mentorship and insight into team culture and processes, and fostering an inclusive environment that welcomed diverse perspectives.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