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over 11 years of experience in software development, specializing in high-performance data platforms and scalable solutions for web and mobile applications. Proven expertise in building efficient data ingestion pipelines and optimizing performance in cloud-based architectures using advanced AI and cybersecurity techniques. Strong collaborator with a passion for developing innovative software solutions that enhance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Golang, NodeJS, Java, C#, Ruby,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AWS Kinesis, Spark, Hadoop, Flink,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Redshift, BigQuery,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MySQL, MongoDB, ElasticSearch, PostgreSQL,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Datadog, Jenkins, Travis CI,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VS Code, Postman,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ingestion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data flow from multiple sources,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improve overall system reliability and performance without major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core platform tooling and engineering solutions that facilitated cross-team collaboration and enabled the efficient use of shared resources, emphasizing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on integrating robust data solutions into the existing architecture, ensuring that performance optimizations were effectively implemented across diverse applications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enhanced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minimizing downtime through proactive monitoring and automation, incorporating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for large-scale datasets through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indexing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partitioning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 improvements in data query times and overall system throughput.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distributed systems that support fault tolerance and high availability,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cornerstone technology for messaging and data streaming.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 health and alert for performance degradation, fostering a culture of continuous improvement and proactive issue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in the context of security operations, enhancing the capability of the products to predict and prevent potential breaches using large-scale data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meetings to address data-related challenges, facilitating discussions that led to innovative solutions and improved workflows using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cloud-based data services effectively to support dynamic data demands, optimizing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event-driven data processing as part of the ingestion pipeline.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by developing internal tools that facilitated common engineering processes, utilizing frameworks and libraries that encouraged maintenance and ease of use.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system design and implementation, fostering growth within the team and promoting a culture of knowledge sharing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adopted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industry trends, ensuring the company stays competitive in the rapidly evolving landscape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 learning and adaptation to emerging frameworks and technologies in the field, maintaining a focus on enhancing system capabilities through innovative engineering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and customer satisfaction by delivering high-quality, reliable software under tight deadlines, exhibiting excellent task prioritization and effective communication throughout the project lifecycle.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software systems using a range of programming languages, with a primary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 development while ensuring high performance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web services and APIs that enhanced application integration, improving the user experience and increasing engagement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 to ensure adherence to industry best practices, particularly concerning security and data integrity, while promoting a culture of quality and efficiency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unit and integration tests to ensure software quality and reliability,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achieve comprehensive test coverage and early defect detection.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cloud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efficiency and reduced operational costs through cloud optimization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repositories effectively and fostering a collaborative environment through branch management and pull requests.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which facilitated smooth deployment processes and reduced time to market for new features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gather requirements and translate them into technical solutions, ensuring that development efforts aligned well with user needs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systems and processes, facilitating onboarding for new team members and ensuring ongoing clarity in system functionality and project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adopted new technologies that matched business requirements, continuously seeking to improve existing systems and processes to enhance functionality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activities for production issues, utilizing strong analytical skills to diagnose problems and implement enduring solutions swiftly.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and mentorship to junior developers, helping them grow their skills and navigate challenges in software development while fostering a supportive team culture.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