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extensive experience in software development and cloud computing, particularly in designing and implementing innovative solutions using Amazon Connect, with a strong focus on enhancing user experience through reliable and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Connect, AWS Lambda, Amazon S3, AWS API Gateway, Amazon Kinesis, AWS DynamoDB, Amazon Lex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Java, JavaScript, TypeScript,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React, Angular, Express.js, Spring Boot,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GraphQL, REST, PostgreSQL, MongoDB, Firebase, Amazon RDS, EventBridge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CI, CircleCI, CloudFormation,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Workspace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views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enhanced performance, reliability, and user experience tailored for cloud-based contact center solutions, which exceeded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Profiles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data to improve agent efficiency and enhance contextual awareness, utilizing a variety of AWS tools to optimize performance and scalability in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and effective handling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data, leading to increased team capabilities and adherence to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and senior leadership to deliver software solutions aligned with business goals, utilizing strong communication and project management skills to ensure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technical issues related to AWS services, leveraging analytical skills to identify root causes quickly and implement effective solutions, minimizing downtime and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instilling best practices and coding standards across the development team, cultivating a culture of excellence and continuous improvement in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UI performance of customer-facing applications for low-latency responses, employing industry trends and techniques to enhance the user experience and increase agent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AWS technologies and industry trends, integrating new solutions and recommendations into the team's tech stack for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Infrastructure as Code (IaC)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consistency across environments, fostering agile development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architectures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responsiveness and scalability of applications in a multi-user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through seamless third-party application integrations,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 Streams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intuitive interfaces for our agents.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planning, reviews, and retrospectives, fostering a collaborative team environment that embraced adaptability and resilience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solutions for performance optimization by analyzing existing workflows, proposing actionable improvements that aligned technology solutions with performance metrics for contact centers.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secure and efficient data handling and communication for front-end applications, drastically improving data interaction speeds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process for code integration and deployment, reducing deployment times significantly and enhancing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high-quality and comprehensive approach to building complex software systems, from requirement analysis to deployment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requirements, translating them into actionable plans and ensuring alignment with business objectives and user needs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reinforcing cloud solutions and significantly enhancing data processing capabilities while leveraging other Microsoft technologies for comprehensive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contributing to sprint planning and retrospectives which fostered a collaborative team environment, driving productivity and continuous improvement within software delivery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development processes by introducing automated testing frameworks which reduced software bugs and increased reliability scores, yielding a robust and maintainable codebase for future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in cloud best practices and software development methodologies, empowering them with knowledge to succeed in building resilient and high-performing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analysis to identify trends and performance bottlenecks, leveraging findings to inform enhancements and optimize applications for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services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and frameworks, establishing seamless communication between front-end and back-end architectures to ensure fluid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proficiency in leveraging RESTful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structures, enhancing application interoperability and ensuring smooth transitions across various software modules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practices, ensuring that all code was thoroughly tested before release, which significantly reduced post-deployment defects and improved overall software quality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iteration and deployment while maintaining high standards for code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software solutions that improved organizational efficiency, ensuring that projects were delivered on-time and within budget parameters, integrating necessary adjustments as needed.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