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Proven expertise in enhancing cloud-based products using cutting-edge technologies. A collaborative leader dedicated to cultivating an inclusive team environment and delivering 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Java, Python, JavaScript, Go,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Terraform,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Ruby on Rails, Spring, Flask,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Firebase,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Postman, VS Code, IntelliJ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RSpec, Selenium, Cypress,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stakeholders to define clear, pragmatic solutions that enhanced our cloud-based point-of-sale offerings focused on the hospitality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Created, extended, and maintained scalable, critical systems while adhering to Agile methodologies, ensuring rapid delivery of features and stability across multiple products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clean, maintainable code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industry best practices to promote high standards of software quality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with cross-functional teams during therapy incidents, demonstrating resilience and a commitment to customer satisfaction and swift remediation of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tests, fostering a culture of quality assurance and continuous improvement across the software development lifecycle to enhance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best practices to analyze production environments, identifying performance bottlenecks and collaborating with team members for effective remediation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collaborative pairing sessions, instilling best practices and promoting an inclusive, knowledge-sharing environment for team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exceptional adaptability by employing various cloud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efficacy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definition and implementation of microservices architecture, improving system responsiveness and maintainability while aligning with current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real-time messaging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Pub/Sub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communication channels between distributed systems, enhancing application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awareness of industry trends and emerging technologies, integrating new ideas into practice to contribute to innovative solutions for complex problems in the hospitality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Constantly sought opportunities to improve existing systems, introducing new features and functionalities through systematic planning and implementation methodologies for sustained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design sessions with diverse teams, encouraging participation from all members while focusing on delivering optimal solutions to improve overall product functionality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understanding of computer systems to architect robust and efficient service solutions, ensuring application security and reliability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open communication culture for team discussions and feedback, promoting a sense of belonging and driving innovation in development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supporting dynamic business needs by incorporating cutting-edge technologies and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 sessions, enhancing project visibility and encouraging team collaboration to meet aggressive deadlines and maintain high-quality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for external interactions ensuring robust security measures and optimal performance, streamlining integration processes and supporting third-party developers in their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in a scalable manner, adopting a microservices-oriented architecture and reducing time to market significantly while enhancing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efficiently manage and retrieve data for web applications, ensuring high throughput and reliability under varying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mentored junior developers to elevate team capabilities and adherence to coding standards, ultimately enhancing overall team performance and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DevOps principles to automate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ensuring seamless releases by aligning code changes with testing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global teams in troubleshooting software issues, demonstrating flexibility and a proactive approach to problem-solving in a collaborative manner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use of agile methodologies to improve project management processes, fostering an environment that promotes iterative development and responsiveness to change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collaborative work and streamlined development workflows, while maintaining integrity and history of code across multiple branches and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consistent environments across development, testing, and production stages of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implemented system enhancements resulting in improved user satisfaction and customer retention due to better overall application responsiveness.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