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full-stack development, specializing in web and mobile applications. Proven expertise in Python, Django, and Docker with a strong background in developing scalable SaaS solutions. Adept at driving technical innovations and collaboration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FastAPI, JavaScript, TypeScript,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XML, JSON,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Code Review, Continuous Deployment, Test-Driven Development,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series of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that ensure scalability and code maintainability while aligning with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release cycles and minimized deployment errors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REST and GraphQL APIs for a high-traffic SaaS platform, enhancing the application's responsiveness and user experience by leveraging asynchronous programming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system's scalability and reducing operational costs by optimizing resource usage during peak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create feature-rich applications that directly addressed user needs, integrating user feedback into development cycles for iterative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professional growth and skill enhancement for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performance by restructuring queries and implementing indexing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access speeds under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peer programming sessions, fostering a culture of quality and continuous improvement within the engineering team while emphasizing software craftsmanship.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practices including unit, integration, and end-to-end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 significant reduction in production bugs and enhanced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data pipelines for processing and analyzing large datasets, enabling the integration of AI-driven analytics features into existing products while ensuring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and services, extending application capabilities and enhancing overall product functionality while adhering to security best practices during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technical requirements, helping to shape the product roadmap and ensuring alignment with both business and technical goals on a strategic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help improve team workflows and efficiency,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user-friendly interfaces that simplified complex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documented technical specifications and software designs, ensuring knowledge transfer within the team and strengthening collaboration and transparency across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such as Jira to manage project timelines, track progress, and report on development cycles, ultimately increasing team productivity and ensuring timely delivery of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high-impact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the performance and reliability of services through ongoing optimization and refactoring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front-end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interactive user interfaces that enhanced user engagement and satisfaction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regression issues and reduced the time required for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between business needs and technical solutions while maintaining thorough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to team dynamics and ensuring that all member contributions were oriented towards achieving project milestones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design patterns and best practices when building new features for existing applications, fostering a consistent and efficient development process across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proper branch management to ensure smooth collaboration and integration of code changes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understand needs and deliver customized solutions, demonstrating strong communication skills to address any issues promptly and effectively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for payment processing and customer authentication, ensuring compliance with security protocols and enhancing application capabilities in providing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identified bottlenecks, resulting in the implementation of optimization strategies that improved application performance and user satisfaction across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monitored application usage analytics to determine feature effectiveness, driving data-driven decisions for future product development and enhancements in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operations team to ensure smooth deployment and ongoing maintenance of applications in a cloud environment, ensuring high uptime and prompt issue resolution.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