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Staff Planner with 11 years of experience in software development, focusing on GIS mapping, project planning, and data analysis for trail &amp; outdoor recreation. Proficient in utilizing industry-standard tools for effective communication and visualization.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 Pro, QGIS, Model Builder, GPS, Spatial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Software: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InDesign, Adobe Illustrator, Adobe Photoshop, Sketch,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HTML/CSS,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Trello, Asana, JIRA, MS Office Suite, Basecamp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Writing, Report Generation, Documentation Standards, GIS Data Management, Concept Plan Creation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innovative project mapping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spatial visualization capabilities for outdoor recreational trail planning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 geodatabases that facilitated easy access and manipulation for project tracking within the project planning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visually compelling maps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stakeholders' understanding of complex trail designs and conceptual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conduct data acquisition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mapping technologies that enhance the project's usability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automate repetitive tasks within the mapping and data visualization process, greatly increasing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stakeholders through workshops to refine project requirements and incorporate feedback into planning documents, facilitating a more democratic planning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trail feasibility studies and design memos that provided clear directions and insights into trail system planning for various terrains.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topographical data to inform design decisions that support sustainable trail development and minimize environmental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field assessments to validate mapping data accuracy and reconcile discrepancies between planned and actual trail conditions, ensuring quality standards are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management strategies that improved project efficiency by streamlining data workflows and reducing processing times across various planning documents.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graphic design principles effectively in map layouts to ensure clarity and effectiveness in communication with diverse stakeholders and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organizational efforts to maintain documentation standards across geospatial projects, enhancing team productivity and ensuring compliance with agency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planners on software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InDesign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skill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industry-specific standards and trends in sustainable practices into project design and documentation efforts, promoting environmentally responsible trail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attention to detail throughout all projects to deliver high-quality outputs consistently, reflecting both creativity and adherence to technical specifications.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web applications that support mobile functionality, enhancing user engagement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intuitive navigation and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draft and finalize technical documentation that outlines product functionalities and specifications, ensuring team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handling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retrieve and manipulate large datasets efficiently to inform design decisions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timely completion of project milestones while enhancing team communications and tracking progress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reliability in code deliveries and to streamline the quality assurance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to educate team members on software best practices and emerging technologies to encourage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best practices are followed, enhancing code quality and knowledge sharing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updates and ensure collaborative coding efforts maintain integrity and historical context.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feedback sessions post-implementation to enhance ongoing support and inform future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for new features that incorporate user feedback, aligning the development with market demand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analyzing usage patterns and implementing optimization techniques that enhanced user satisfaction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