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focusing on both web and mobile applications. Proficient in Ruby on Rails and React with a strong background in leading teams and improving system architecture.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TypeScript, Python, Java, Go,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React Native, Node.js, Express.js, Django,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Firebase, Cassandra,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Git,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Performance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New Relic, Sentry, DataDog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high-performance APIs for web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responsiveness and scalability of applications across both web and mobile platforms for optimal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front-end components built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cross-functional teams to ensure seamless functionality and improved user interfaces while adhering to best coding practices and UI/UX designs.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database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flexible data models and enhancing data retrieval processes to support robust application performance in a multi-service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system metrics, ensuring high availability and proactive issue resolution for deployed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 and design discussions, fostering a culture of continuous learning and improvement while emphasizing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architectural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several key initiatives to enhance system performance and scalability, introducing new architectural patterns that improved application efficiency by leveraging advanced features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data teams to translate business requirements into technical solutions, influencing project timelines and ensuring alignment on deliverables for high-impact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evolution of development processes, integrating iterative workflows and agile methodologies that resulted in more efficient project execution and improved team collaboration across diverse functional areas.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rapid iterations and maintaining system integrity during releases to elevation features and bug fixes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tuning and optimization of backend systems to ensure reliability and efficiency, improving application responsiveness and user satisfaction by implementing effective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and system design sessions, contributing my extensive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Service-Oriented Architecture (SOA)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help shape the future direction of the company's technology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innovative environment, encouraging team members to share creative ideas and explore new technologies, resulting in improved system capabilities and enhanced user experiences for healthcare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stakeholders to define clear technical specifications and priorities, ensuring that all development efforts were aligned with strategic company goals while balancing technical and non-technical inputs.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primary point of contact for integrating user feedback into the development lifecycle, ensuring that enhancements were consistently aligned with user needs and business objectives through empathetic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across development teams, ensuring that all changes were managed diligently and that best practices were maintained throughout the codebase.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best practices in software engineering for designing maintainable and scalable solutions in a collaborative team setting.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discussions, actively providing feedback that encouraged adherence to coding standards while continuously enhancing overall team efficiency and code quality in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and microservices architecture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improving system interoperability and enhancing overall performance alongside existing services 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consistently ensuring data integrity and optimal query performance through refined indexing strategies while supporting backend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the team, significantly reducing development cycle times and facilitating rapid product iterations that were responsive to stakeholder and customer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the migration of legacy systems to modern platforms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transitions and minimal disruption of services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develop engaging user experiences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improved overall functionality through rigorous testing and user feedback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supervised junior team members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instilling best practices and inspiring them to challenge themselves and innovate consistently throughout their careers.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workshops and strategy meetings, contributing insights based on industry trends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architectural decisions were future-proofed.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documentation, keeping all development efforts organized and tracking progress on multiple projects concurrently while ensuring alignment with team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presentations on new technologies and practices at staff meetings, significantly fostering a culture of knowledge sharing and continuous improvement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mentorship to peers, fostering a collaborative environment that improved overall team efficiency and communication while implementing solutions to complex problems.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