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Enthusiastic software engineer with 11 years of comprehensive experience in software development, focusing on web and mobile applications. Specialized in crafting exceptional user interfaces using React and TypeScript. Proven skills in collaborating with teams, enhancing code quality, and adapting to evolving project requirements to deliver top-tier solutions for client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and Frameworks:</w:t>
      </w:r>
      <w:r w:rsidRPr="00106EA3">
        <w:rPr>
          <w:rFonts w:ascii="Roboto Light" w:eastAsia="Roboto Light" w:hAnsi="Roboto Light" w:cs="Roboto Light"/>
          <w:sz w:val="20"/>
          <w:szCs w:val="20"/>
        </w:rPr>
        <w:t xml:space="preserve"> JavaScript, TypeScript, React, CSS, Node.js, Vue, HTML5, Tailwind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UI/UX Design:</w:t>
      </w:r>
      <w:r w:rsidRPr="00106EA3">
        <w:rPr>
          <w:rFonts w:ascii="Roboto Light" w:eastAsia="Roboto Light" w:hAnsi="Roboto Light" w:cs="Roboto Light"/>
          <w:sz w:val="20"/>
          <w:szCs w:val="20"/>
        </w:rPr>
        <w:t xml:space="preserve"> Figma, Sketch, Accessibility (a11y), Branding, Wireframing, Prototyping, Responsive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Automation:</w:t>
      </w:r>
      <w:r w:rsidRPr="00106EA3">
        <w:rPr>
          <w:rFonts w:ascii="Roboto Light" w:eastAsia="Roboto Light" w:hAnsi="Roboto Light" w:cs="Roboto Light"/>
          <w:sz w:val="20"/>
          <w:szCs w:val="20"/>
        </w:rPr>
        <w:t xml:space="preserve"> Jest, Cypress, Mocha, Chai, Unit Testing, Integration Testing,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State Management:</w:t>
      </w:r>
      <w:r w:rsidRPr="00106EA3">
        <w:rPr>
          <w:rFonts w:ascii="Roboto Light" w:eastAsia="Roboto Light" w:hAnsi="Roboto Light" w:cs="Roboto Light"/>
          <w:sz w:val="20"/>
          <w:szCs w:val="20"/>
        </w:rPr>
        <w:t xml:space="preserve"> Redux, Recoil, MobX, Context API, Zod, Tanstack, Apollo Client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Webpack, Babel, eslint, Prettier, Docker, Kubernetes,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API Services:</w:t>
      </w:r>
      <w:r w:rsidRPr="00106EA3">
        <w:rPr>
          <w:rFonts w:ascii="Roboto Light" w:eastAsia="Roboto Light" w:hAnsi="Roboto Light" w:cs="Roboto Light"/>
          <w:sz w:val="20"/>
          <w:szCs w:val="20"/>
        </w:rPr>
        <w:t xml:space="preserve"> RESTful APIs, GraphQL, Firebase, AWS, Azure, Heroku, Netlify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modernization of legacy codebases, applying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maintainability and performance, resulting in a more agile development cycle and increased collaboration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innovative problem-solving initiatives,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reusable, responsive UI components that improved user satisfaction and engagement with our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from various departments, facilitating discussions around scope, trade-offs, and key business objectives to ensure alignment on project goals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unit and integration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overall quality assurance process and reducing bugs in production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existing application code to enhance performance and adhere to best practices in software engineering, focusing on maintainability and extensibility through effective use of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Context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global state management, improving the data flow in applications, enhancing responsiveness, and ensuring a seamless user experience across different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style guide to standardize UI components, facilitating consistent and accessible design across multiple applications and aligning with the custom design 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pair programming sessions, providing mentorship while fostering a culture of collaboration, early feedback, and open communication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incorporation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the development process, enabling faster deployment cycles and enhancing the software release routine.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identifying areas for improvement, advocating for high standards in code quality, and strengthening the overall technical capabilities of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enabling an adaptive workflow that effectively responded to changing project needs and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the marketing team to ensure alignment on product launches by preparing technical briefs and documentation that explained new features and enhancements to external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learning and exploration within the team, encouraging experimentation with emerging technologies and methodologies to keep pace with industry developments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APIs that seamlessly integrated with back-end services, fostering collaboration between front-end and back-end teams and ensuring fluid data exchange.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enhancing scalability and deployment flexibility while adhering to DevOps best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user-focused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intuitive interfaces that improved engagement metrics and led to positive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highly reusable components for internal libraries, resulting in consistent application behavior and reduced redundancy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managers and UX designers to bring wireframes and designs to life through close collaboration, refining user experiences based on iterative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Transitioned legacy systems to modern frameworks, enhancing performance and maintainability while fostering knowledge transfer within cross-functional teams for smoother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protocols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code reliability and fostering a culture of continuous integration among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RESTful and GraphQL APIs, enabling efficient data retrieval and manipulation that supported application functionality and improved end-user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accessibility best practices in web design, emphasizing the importance of inclusive design standards and compliance during ongoing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metrics and user feedback to inform application enhancements, prioritizing features that increased user satisfaction and streamlined operational workflows for diverse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best practices and effective problem-solving techniques, creating a supportive environment and enhancing overall team skill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efforts to establish coding standards and guidelines that streamlined the development process and ensured uniformity across the engineering team’s output.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creation of detailed documentation for both users and developers, aiding in smoother onboarding and support processes while clarifying complex project details.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initiatives to elevate customer engagement through feature-rich solutions, presenting technical specifications that resonated with non-technical stakeholders.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