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Proficient in Golang, Kubernetes, and distributed systems, with strong communication skills and a solid understanding of security concepts. Passionate about building innovative solutions in decentralized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Python, Java, C++, C#, Bash,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Express.js, Django, Flask, Spring, Gorilla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Ansible,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DigitalOcean, Heroku, Istio,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SSL/TLS, JWT, DevSecOps, Continuous Integration, Continuous Deployment, Vulnerability Assessment, Identity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features for decentralized applications, ensuring system reliability and high availability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remote-first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 microservice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deployment efficiency and scalability in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deploy solutions focused on security,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protect sensitive data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blockchain functionalities, implementing best practices, and fostering community engagement through code reviews and constructive feedback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microservices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serialization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on existing applications, utilizing profiling tools to identify bottlenecks and Implementing necessary code improvements for better resource utilization and performance.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involving sprint planning, daily stand-ups, and retrospectives, showcasing adaptability to shifting priorities while striving for continuous improvement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reliability, resulting in faster feedback loops and reduced deployment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system architectures aimed at improving team onboarding and knowledge-sharing across distributed teams around the world.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coding standards and best practices, while promoting a culture of collaboration and continuous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best practices for database optimization to support efficient data retrieval and transaction processing in cloud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to identify vulnerabilities and implement remediation measures, ensuring compliance with industry best practices and regulations for secure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promoting consistency and scalability in cloud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from legacy systems to modern cloud-based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operational efficiency and reduce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and stakeholders to gather feedback on system functionality, translating insights into actionable tasks for product enhancement and greater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increased performance and extensibility through the use of design patterns and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user stories and technical requirements for new features, ensuring alignment with overall business objectives while enhancing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knowledge sharing and maintaining high coding standards across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relational database schemas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storage, retrieval and relationships for complex applications and reporting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automating the build and deployment processes, significantly reducing lead time from development to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applications to modern web-based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interfaces and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applications, identifying bugs and implementing fixes while ensuring that software met quality assurance requirements before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and onboarding of new hires, facilitating knowledge transfer regarding company culture, product details, and technical processes to enhance team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with stakeholders and other engineering teams regarding project timelines and deliverables, ensuring all parties were up-to-date on project status and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methodologies, participating in sprint planning, reviews and retrospectives, driving process improvements and enhancing team productivity through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system deployments and configuration management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reducing human error and improving efficiency in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services that are consumed by multiple clients including web and mobile applications, focusing on performance optimization and usability while maintaining clean and efficient code.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