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Accomplished software engineer with over 11 years of experience in software development, specializing in web and mobile applications. Expertise in Java, Spring Boot, Angular, and cloud technologies with a strong commitment to delivering innovative solutions and collaborating effectively within agile teams.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JavaScript, HTML, CSS, Python, TypeScript, SQL, NoSQL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 Core, Spring Boot, Hibernate, React, Angular, Node.js, Express.js, Vue.js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Jenkins, GitLab CI, Maven, Gradle, Kubernetes, Postman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Heroku, Firebase, IBM Cloud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Methodologies &amp; Practices: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Agile, Scrum, Kanban, Test-Driven Development, Continuous Integration, DevOps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implemented scalable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Core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collaborating closely with cross-functional teams to drive innovative solutions that meet customer needs and enhance user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maintained RESTful APIs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Hibernate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robust integrations with various third-party services while adhering to best practices for security and performance optimization.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containerize applications, facilitating seamless deployment in cloud environments, leading efforts to streamline operations and reduce deployment times considerably.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code reviews and pair programming sessions, effectively sharing knowledge with team members while constantly adapting to evolving project requirements and enhancing team productivity across multiple agile sprints.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responsive user interfaces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HTML/CSS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leveraging modern JavaScript libraries to improve the performance and accessibility of web applications for diverse user bases.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database interactions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technologies, enhancing application response times and overall data management efficiency while building data-driven solutions that support business objectives.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workshops to mentor junior developers on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programming and modern software development methodologies, fostering a culture of continuous learning and improvement.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managers to gather and analyze user requirements, translating them into technical specifications and ensuring alignment between development deliverables and business goals.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adopt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including CI/CD integration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 CI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improved code quality and accelerated product delivery cycles significantly.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cloud services from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deploying applications that leverage microservices architecture to enhance flexibility and scalability, empowering clients to adapt quickly to market changes.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transition to an agile workflow, facilitating sprint planning and retrospectives to continually refine development processes and outcomes in response to team feedback and challenges encountered.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maintained documentation for system architecture and application processes, ensuring thorough records were available for onboarding new team members and for future reference during project updates.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monitoring and analytics tools on deployed applications to track performance and usage, providing actionable insights that guided decision-making for iterative enhancements.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security measures across applications by employing encryption and adhering to best practices for protecting sensitive data, ensuring compliance with industry standards and regulations.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clients directly to gather feedback and requirements, building strong relationships that informed future enhancements and ensured long-term satisfaction with delivered solutions.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ensuring seamless integration with existing systems while focusing on delivering high-quality, maintainable software solutions that addressed business challenges.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defining technical requirements through collaboration with business analysts, creating detailed documentation that guided project execution while adapting to the evolving landscape of software requirements.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to develop cloud-based solutions that effectively addressed scalability issues, enhancing the performance of web applications while minimizing operational costs for clients.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responsive designs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levels of accessibility and user engagement across a broad spectrum of devices and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tuning and optimization of existing applications by identifying bottlenecks and implementing caching strategies and asynchronous processing techniques for improved responsiveness.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services and APIs into applications, enabling enhanced functionality such as payment processing and real-time data delivery for a more comprehensive user experience.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QA teams to develop and execute test plans to validate application functionality, ensuring defects were identified and addressed prior to production deployment.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Improved existing codebases through systematic refactoring, emphasizing modular design and adherence to coding standards which contributed to improved maintainability and team efficiency.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transition to Agile development practices, contributing to sprint reviews and ensuring successful delivery of features in a rapid iteration 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automated testing strategies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comprehensive coverage and contributing to a culture of quality and accountability within the development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by sharing knowledge of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 development and engaging in code reviews that fostered a team culture focused on continuous improvement.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an active role in the application lifecycle management including planning, development, testing, and production rollout, ensuring an end-to-end understanding of the software delivery pipeline.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