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Staff Data Engineer with over 11 years of experience in software development, specializing in designing and implementing robust data solutions for web and mobile applications. Expertise in data engineering leadership, cloud technologies, and cross-team collaboration. Proven ability to mentor engineers and optimize data pipelines, driving efficiency and excellence in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Rust, Java, C#,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Airflow, Snowflake, Google BigQuery, Fivetran, dbt, Azure Data Factory,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Databricks, S3, Redshift, GCP Bigtable,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Infrastructure &amp; Warehousing:</w:t>
      </w:r>
      <w:r w:rsidRPr="00106EA3">
        <w:rPr>
          <w:rFonts w:ascii="Roboto Light" w:eastAsia="Roboto Light" w:hAnsi="Roboto Light" w:cs="Roboto Light"/>
          <w:sz w:val="20"/>
          <w:szCs w:val="20"/>
        </w:rPr>
        <w:t xml:space="preserve"> ETL/ELT, Data Modeling, Data Transformation, Data Lake, Data Pipeline Optimization, Data Migrations, Real-time Processing,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Leadership:</w:t>
      </w:r>
      <w:r w:rsidRPr="00106EA3">
        <w:rPr>
          <w:rFonts w:ascii="Roboto Light" w:eastAsia="Roboto Light" w:hAnsi="Roboto Light" w:cs="Roboto Light"/>
          <w:sz w:val="20"/>
          <w:szCs w:val="20"/>
        </w:rPr>
        <w:t xml:space="preserve"> Mentorship, Technical Leadership, Project Management, Agile Methodologies, Cross-functional Collaboration, Communication Skills, Stakeholder Engagement, Requirements Gathering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 engineering solutions to meet complex client business needs, enhancing project delivery timelines significantly through efficient processes and innovative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functional leadership and the data solutions team to identify common client needs, translating these into actionable data engineering projects and fostering strong team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led training sessions, enhancing team's capabilities while ensuring alignment with business objectives and improving overall project outcomes in data engineering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low-latency data processing and enabling real-time data analytics for business-savvy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large-scale data warehouse solutions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clients with reliable and efficient data access for strategic analytics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and stream processing workflows, significantly improving data processing speeds and handling complex datasets efficiently during peak loads and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transformations using industry-leading tools, ensuring seamless integration of disparate data sources and maintaining data quality throughout all stages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project enablement as a senior team member, ensuring that complex engineering projects met business outcomes and aligning technical solutions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technical concepts for non-technical stakeholders, increasing organizational alignment and facilitating smoother project execution processes for engineering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technical management practices to lead data engineering efforts, focusing on continuous improvement and identifying opportunities to optimize data movement across diverse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excellence through challenging projects that fostered growth and learning opportunities, enabling teams to embrace change and drive positive impacts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gaps in understanding across teams, leveraging deep technical expertise to influence decision-making and guide teams through ambiguous data scenarios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manipulation, improving data retrieval times and enhancing reporting capabilities for internal and client-specific needs through optimized query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strategies for data infrastructure robustness, integrating multiple data sources and ensuring a scalable architecture supporting evolving business demands and data processing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discussions regarding long-term technical architecture, establishing a vision for the future of data solutions, and facilitating strategic decisions among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while at Microsoft, responsible for the full software development lifecycle including requirements gathering, specification, design, implementation, and testing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processing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integration underpinned by industry standards and best practices for optimization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 settings, participating in daily scrums and product planning sessions to enhance software development workflows and streamline delivery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cloud technology integration,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performance and ensure seamless deployment of applications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modernized applications, focusing on implementation of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deployment of automation to improve system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analyze user requirements and translate them into technical specifications, optimizing software solutions for end-users based on feedback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modular programming and code reviews, ensuring adherence to coding standards and best practices while training junior developers to build their coding skills and versatility.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scripting and dynamic content delivery, improving user experience and interaction within applications built to foster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clearly to non-technical stakeholders, fostering collaboration and understanding between technical and non-technical teams throughout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validate software functionality and reliability prior to production, ensuring high-quality code and minimizing the risk of defects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of applications, leveraging profiling tools and metrics analysis to identify bottlenecks and implement optimization strategies to enhance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adviser on multiple projects, establishing best practices for software design and development, and mentoring team members on new technologies and approaches to coding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