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Dynamic and results-oriented Software Engineer with over 11 years of experience in software development, specializing in web and mobile application back-end systems. Proven expertise in leading technical projects, designing scalable architectures, and implementing robust solutions for telecommunication infrastructures. Strong background in languages such as Go, Java, and Node.js, with a proficiency in cloud platforms like AWS, Google Cloud, and database management systems. Adept at fostering collaboration within cross-functional teams to drive innovative telecom solutions and enhance user experiences.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Java, Kotlin, Node.js, C++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Google Cloud Platform, Microsoft Azure, Heroku, IBM Cloud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Data Management: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MySQL, PostgreSQL, DynamoDB, Cassandra, MongoDB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Frameworks: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Spring, Express.js, gRPC, Protobuf, GraphQL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Docker, Kubernetes, Terraform, Git, CI/CD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Monitoring: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JUnit, Selenium, Postman, Jest, Airflow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the development of a scalable backend architecture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implementing advanced telecommunication solutions to enable faster and more efficient customer experiences.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deployed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microservices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interacted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APIs, facilitating seamless communication within the telecom infrastructure.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translate user requirements into technical specifications, ensuring alignment of the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SDK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features with customer needs and industry standards for telecom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extensive testing frameworks including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ensure the reliability of backend systems, resulting in enhanced software quality and reduced bug rates during the CI/CD pipeline process.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code reviews and 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enhancing collaboration within the development team while maintaining high standards of code quality and ensuring adherence to best practices.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Introduced advanced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monitoring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techniques using tools such as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track system performance, enhancing the overall system reliability and operational insight for deployed services.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Worked in an agile environment to lead sprint planning and retrospectives, fostering a culture of improvement and active collaboration among team members and increasing project efficiency.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API design and testing while developing documentation for internal and external stakeholders, creating a clear understanding of system capabilities and interaction points.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architecture discussions to refine system design, making informed decisions that leverage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cloud-native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approaches and driving the team's transition to more scalable solutions on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stakeholders to prioritize features and assess business impact, merging user feedback with technical roadmaps to enhance product iterations and improve market fit.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Drove adoption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coding assistants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 Copilot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streamline code generation and maintain code quality while accelerating development timelines across various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knowledge transfers and mentoring opportunities for junior engineers, helping them gain insights into telecom technologies and promoting a culture of learning and skill enhancement within the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Executed data modeling and database design strategies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DynamoDB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addressing scalability challenges and ensuring optimal data retrieval speeds for user-facing applications.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Formulated security protocols and best practices to protect sensitive user information in compliance with regulatory standards, ensuring product trustworthiness and data protection mechanisms are in place.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user engagement through innovative SDK features by collaborating with UX designers to create seamless integration for telecommunication functionalities within mobile applications.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back-end services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ASP.NET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a microservices architecture environment for enterprise-level applications demanding high availability and efficient resource management.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robust RESTful APIs for various services, ensuring proper documentation and following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best practices to improve usability for external integrations.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within agile teams, sprint planning, and retrospectives that fostered creativity and innovation in software development, enhancing team efficiency and product output for multiple projects.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performance monitoring strategies using tools like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AppDynamics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identify bottlenecks and improve application performance across multiple operating environments.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data persistence strategies through the use of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focusing on optimizing query performance and efficiently handling high-volume data transactions across distributed systems.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Wrote automated test cases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MSTest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xUnit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validate critical business functionalities with a high level of accuracy, improving system reliability through continuous integration practices.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code refactoring initiatives to enhance system maintainability and reduce technical debt, which improved the onboarding experience for new developers in the organization.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Led the migration of legacy systems to cloud environments,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services for scalability and reducing operational costs associated with on-premises infrastructure.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developed backend components for desktop and mobile applications,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Entity Framework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object-relational mapping to simplify data access and manipulation.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services and tools,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secure authentication processes, ensuring secure and efficient data exchanges across different platforms and applications.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Improved collaboration between engineering and product teams by actively participating in product design discussions, which aligned development efforts to business objectives and customer satisfaction goals.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in-depth technical documentation outlining system architecture and workflows, allowing stakeholders and team members to have a clear understanding of project goals and progress.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