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designing and implementing web and mobile applications. Proven skills in leading development teams and delivering high-quality, scalable solutions using modern frameworks and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MVC, .NET Core,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MySQL, MongoDB,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Docker, Kubernetes,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Postman, JIRA, npm,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TestNG,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scalable and maintainable features using modern programming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18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complex, multi-tiered web applications ensuring optimal performance, responsiveness, and security across all tiers through effective collaboration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efficient, and well-tested code by adhering to best practices across multiple programming languages and technologies, enhancing the overall code quality of existing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tests, functional tests, and integration tests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quality, functional correctness, and adherence to performance requirements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users to gather user stories and requirements, translating them into technical specifications and deliverable tasks for seamless project progression.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application performance issues through methodical debugging and performance tuning techniques, resulting in improved user satisfaction and application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systems after-hours by proactively monitoring application performance and responding to system alerts to maintain operational integrity and address user concerns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discussions to promote knowledge sharing and foster a culture of continuous improvement within the development team, addressing technical debts.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evolving web development technologies and practices by regularly attending workshops and conferences, thereby ensuring the team's practices remain at the forefront of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front-end technologies, enhancing their skills for improved team performance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 seamless interaction between front-end and back-end systems while ensuring data integrity and performance optimization during runtime.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productivity by minimizing manual intervention in the software delivery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teams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sprint planning, task tracking, and performance feedback, aligning project timelines with business objectives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all aspects of system design and user guides to aid in the onboarding of new developers and facilitate understanding of system architecture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wireframes into responsive visual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user engagement and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reusability and modular design to improve maintainability and extensibility of business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 meetings to ensure clear communication among team members, maintain project momentum, and proactively identify and resolve issues affecting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component-based architectures to enhance user experience and application performance across varied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access layers and optimized SQL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manipulation, reducing load times during high traffic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produce technical specifications for feature implementation that align with business needs and enhance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emerging technologists,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software development methodologies, fostering a productive and engaging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 functionality and improve user experiences through enhanced services and features with minimal disruption to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with a focus on quality and performance, resulting in significant improvements to the maintainability of the code base and encouraging best practices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and trends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 to keep the team updated with modern development practices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system architecture deficiencies and proposed enhancement strategies that streamlined application processes and improved overall system performance during peak operational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application deployment procedures in multiple environments, ensuring seamless transitions from development to production with minimal downtime and no customer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best practices by consistently reviewing code and systems for vulnerabilities, implementing necessary changes to safeguard sensitive information and maintain user trust.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