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cloud-based security solutions, specializing in web and mobile applications. Proven expertise in delivering technical presentations and managing customer success, with a strong passion for data protection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PHP,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Google Cloud Platform (GCP),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Proxy, NGFW, VPN Technologies, SAML/SSO, DLP, SIEM, SOAR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MacOS, Windows, Active Directory, Public Cloud Environments, Identity Providers, Security Gateways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Spring, Express.js, Angular, React, Node.js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advisor and advocate, building strong relationships with customers and addressing their needs while maintaining a high level of customer satisfaction and engagement throughout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presented technical information and product features to senior management and decision-makers, showcasing our cloud security solutions' value and aligning them with clients' strategic objectives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gather and communicate valuable customer feedback, directly influencing product enhancements that meet market demands and improve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needs analysis and requirements gathering to tailor cloud security solutions for diverse clients, ensuring we address specific pain points and deliver maximum business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delivered engaging presentations and demos of Netskope’s cloud security offerings, effectively translating complex concepts into accessible information for both technical and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trade shows and events, showcasing our solutions and engaging with potential customers while enhancing brand visibility in the competitive cloud security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evaluation test plans and led Proof-of-Concept engagements with customers, meticulously managing the evaluation process for successful outcomes that advance sales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point of contact for customers regarding technical issues, effectively resolving challenges and ensuring seamless transitions between support teams and product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for customers about the implementation and usage of our products, relying on my strong communication skills to promote best practices and enhance user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competitive landscape and provided insights on positioning our solutions, cultivating a deep understanding of industry trends to effectively differentiate our offerings in customer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 agile development methodology, contributing to sprint planning and reviews, demonstrating adaptability and collaboration across cross-functional teams to drive timely project completion.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and guidance to foster professional growth and build technical expertise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related to customer interactions and technical configurations, streamlining knowledge sharing and ensuring alignment with business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technical insights to marketing efforts, assisting in the development of content that resonates with target audiences and supports brand positioning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emerging cloud technologies and security standards to remain competitive in a rapidly evolving industry, enhancing personal skills and overall team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Designated as a key contributor to cross-functional projects while leveraging my expertise in software development and cloud technologies to meet various client requirements and uphold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efficient applications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while deploying continuous integration practices to enhance software development lifecycle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security architects to conceptualize and develop features aimed at improving system resilience against cyber threats, particularly in areas of data protection and security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robust user experiences via performance optimization and security adherence throughout the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define technical specifications and UI requirements, ensuring alignment of development efforts with consumer expectations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 code reviews and pair programming sessions, reinforcing coding standards and best practices, while fostering a culture of collaboration and shared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on-call technical support; effectively troubleshot and resolved legacy issues across various platforms, enhancing system performance and reliability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including unit tests, integration tests, and user acceptance testing to validate application functionality against established requirements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streamline data interactions between front-end components and back-end services, maintaining robust documentation for seamless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hires and junior team members to instill foundational knowledge regarding software development practices, frameworks used, and company-specific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meetings, representing development progress and aligning timelines in accordance with business strategies, improving communication between technical and operational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performance tuning and optimization of existing applications, employing best practices and methodologies to ensure an enhanced user experience and high availability.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