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Sr. Software Test Engineer with 11+ years of experience in software quality assurance, focusing on web and mobile applications. Proven ability to develop and execute comprehensive test plans and procedures ensuring high-quality deliverables through manual and automated testing. Committed to continuous improvement and delivering solutions aligned with customer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SQL,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TestNG, Cypress, Postman, JUnit5, RestAssured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Maven, TeamCity,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Lean, Extreme Programming (XP), SAFe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Firebase,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procedures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ensuring adherence to high-quality standards and successfully identifying critical defects before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software testing projects utilizing both manual and automated methods, collaborating closely with cross-functional teams to establish a clear understanding of requirements and deliver on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effectively manage testing processes, ensuring adherence to timelines while adapting to evolving project requirements to achieve maximum efficiency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conduct detailed reviews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thorough discussions that enhanced understanding and improved testing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for software testing by leveraging advanced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automation, significantly increasing test coverage and reducing time-to-market for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of defects and escalated findings to stakeholders, ensuring transparent communication regarding software quality and actively participating in the resolution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of test results and provided detailed feedback to development teams, promoting continuous improvement and enhancing overall software quality 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verification activities on software products using 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initiatives that improved reliability and user satisfaction through rigorous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testers, fostering a culture of learning and collaboration while developing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within the context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changes in requirements and design, adjusting testing strategies accordingly to effectively address any risks associated with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daily test reports detailing progress and issues, facilitating decision-making by management and providing clear insights into the testing process and product readiness for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adoption of new testing tools and practices across teams, driving a tech evolution that increased efficiency and reduced the overall testing cycle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process improvement, proposing innovative solutions that led to increased productivity and a streamlined testing workflow for both manual and automated tests.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enhanced testing frameworks to support both existing and new applications, ensuring the organization could respond effectively to changing market demands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meetings to share insights and experiences regarding defect discovery and prevention, fostering a community of practice focused on achieving excellence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testing in a fast-paced environment, applying exceptional organizational and prioritization skills to ensure on-time completion of projects and deliveries in alignment with business goals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testing efforts while maintaining rigorous standards of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developers to clarify questions surrounding feature functionality and application behavior, ensuring high-quality outputs that resonate well with user-friendliness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detailed findings on software bugs and potential improvement areas, effectively communicating issues through clear reports that supported teams in prioritizing fixes and enhancing software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techniques to identify key software performance bottlenecks and issues before they affected the end-user experience, driving rapid iterations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project retrospectives, sharing valuable insights that improve team performance and foster an environment of collective knowledge exchange and motivation.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practices for software testing, empowering team members with contemporary tools and techniques that promote effective testing strategies and enhance overall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effective relationships with cross-functional teams and stakeholders, ensuring alignment of development goals and facilitating smoother transitions from testing to implementation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manual to automated testing cycles which resulted in more reliable product releases, reduced testing times, and enhanced traceability of defects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professional development in software testing technologies, certifications, and methodologies to stay current with industry trends and position the team to leverage cutting-edge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Critically evaluated testing outcomes and results, delivering actionable insights to enhance future projects and testing methodologies that align with best practices in software development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staff on effective QA processes and software testing tools, contributing to overall team competency and productivity through effective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