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specialized in building full-stack web applications using Ruby on Rails, JavaScript (Node.js, React), and cloud technologies such as AWS. Proficient in designing scalable systems, collaborating effectively across teams, and driving innovation through quality-driven practices. Seeking to contribute to a dynamic team and leverage my skills for technical mentorship and impactful solution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Rust,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GitHub, Bitbucket,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features and performance, ensuring seamless integration with third-party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agile methodologies within a fully remote team setup, fostering collaboration and ensuring adherence to best practices in software development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quality and maintainability across the application lifecycle while reducing regression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user feedback into actionable features, prioritizing usability and accessibility in web applications employed in property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microservices-based architecture for key components of the application, improving deployability, scalability, and fault tolerance in our service-oriented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enhancing the deployment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build and release processes and reduced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fostering a culture of constructive feedback and continuous improvement in coding standards among the development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on modern JavaScript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 sets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operational inefficiencies, introducing automated CI/CD processes that optimized team workflows and improved overall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identify strategic solutions to customer pain points, leveraging technical expertise to influence product direction and development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documentation, ensuring clarity in service usage and integrations for internal teams and third-party developers, promoting ease of adoption of the platform's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application performance and reliability by conducting load tests and optimizing database queries, resulting in a consistent and responsive user experience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and collaborated with cross-functional teams to capture and implement user stories into functional system requirements, ensuring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technical specifications for features and enhancements, assisting in streamlining the development process and ensuring all stakeholders had clarity on project scopes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Adeptly handled troubleshooting and debugging of production issues, using a systematic approach to determine root causes and providing solutions that enhanced overall system stability.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innovations, while implementing MVC architecture for streamlined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 environment to enhance existing systems through feature development and system refactoring, ensuring code quality and maintainability through rigorous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 from requirements gathering, system design, to deployment, utilizing Agile methodologies to enhance team productivity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various services, ensuring efficient data exchange and integration with front-end applications, promoting modular architecture and service reuse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planning, and retrospectives, advocating for best coding practices and continuous delivery of enhancements to support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improve data handling capabilities within applications, ensuring optimization of data access patterns and query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shift to cloud-based infrastructure, deploying applications on Azure to leverage dynamic scaling and reduced maintenance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increase team proficiency in JavaScript and front-end libraries, enhancing overall team performance in application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a code review culture that prioritized quality and accountability among peers, which directly contributed to an increase in overall code quality and reduced deployment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integrate user feedback into functional prototypes, ensuring design feasibility and interface improvement, focusing on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data to identify avenues for improvement in application functionalities and user engagement, contributing to higher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implement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increased the reliability and robustness of software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