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innovative web and mobile applications. Proficient in .NET, C#, and full stack development frameworks with a strong background in team leadership and mentoring.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HTML, CSS/LESS, SQL, NoSQL,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Angular, ReactJS, jQuery, Node.js, Express.js, Bootstrap,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MySQL, MongoDB, LiteDB, Cassandra, Firebase, Oracle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Azure DevOps, JIRA, Visual Studio, Postman, REST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Postman, SonarQube, NUnit, MSTest,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best practices in coding, version control, and documentation within the remote team environment for Point B.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embracing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 stack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skills, particularly in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rich user interfaces, fostering a culture of continuous learning and professional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projects focusing on transforming client requirements into high-quality software designs, performing detailed time estimations and expressive technical documentation for complex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seamless data exchange between client applications and backend services, significantly enhancing system interconnectivity and user experience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participating in sprint planning, daily stand-ups, and retrospectives, ensuring transparency and accountability of the engineering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Expertly managed code reviews, integrating feedback from peers to elevate code quality and project maintainability, which directly contributed to smoother deployments and reduced bug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and prototyping to integrate third-party libraries and tools into existing frameworks, thus improving feature completeness and enhancing user engagement through additional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containerized applications, optimizing resource utilization and streamlining deployment pipelines for multi-stage releases in a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unit, integration, and end-to-end tests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reliability and performance of newly developed features before production release.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to clients for troubleshooting issues, facilitating the timely resolution of bugs reported in staging and production environments for critical systems and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shaping development processes by analyzing workflows, identifying pain points, and recommending adjustments, positioning the team for improved efficiency and output.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development environments by automating setup processes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accelerating onboarding for new team members and maintaining high productivity from the outset.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QA and UX teams to gather feedback during the entire development lifecycle, affirming that projects meet user expectations and evolving market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multiple database systems,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implement efficient data storage solutions for diverse application requirements, optimizing performance through effective design choices.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specifications and documentation to ensure end-users and stakeholders understood new functionalities and services introduced in the software products.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multi-tiered web applications with a strong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streamlining business processes and enhancing user experiences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creating innovative software solutions, incorporating feedback loops that effectively pushed development cycles within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resulting in timely product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with existing applications, improving data integrity and retrieval times by applying advanced querying techniques and optimization strategies in code.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modular web applications, enhancing maintainability and scalability, while facilitating communication among cross-functional teams throughout the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mentored new team members on best practices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development, fostering knowledge sharing and collaborative growth as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troubleshooting, debugging, and performance tuning of existing applications, emphasizing proactive approaches to identify potential bottlenecks and improve overall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all phases of the software development lifecycle, actively participating in requirement gathering sessions and translating technical requirements into detailed design specifications for the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between front-end frameworks and back-end services, promoting consistent and efficient data interactions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responsive and user-friendly interfaces, ensuring the alignment of technical functionality with the overall user experience and visual aesthetics.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unit tests for all new features to ensure code quality and maintainability while reducing the incidence of regression bugs during subsequent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communicated project statuses and challenges to stakeholders, ensuring transparency and fostering trust through regular updates and collaborative problem-solving.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time and effort in managing deployments while enhancing reliability during releases.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