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extensive experience in software development, focusing on creating innovative solutions in web and embedded systems. Proficient in C/C++, Python, and Linux, with a strong background in digital simulation and integration. Adept at collaborating within multi-site teams to drive projects from conception to completion while maintaining a keen awareness of safety-critical software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JavaScript, Bash,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JIRA, Confluence, Bitbucket,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Embedded C, RTOS, Model-Based Design, Flight Software, Digital Simulation, Signal Processing, Control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Testing, Unit Testing, Static Analysis, Dynamic Analysis, Test Automation, CI/CD, Agile/Scrum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Atlassian Tools, OpenCV, TensorFlow, Qt Framework, GTK, ROS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for safety-critical applications, enhancing operational capabilities while adhering to stringent industry standards and ensuring compliance with government security protocols and safety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simulation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 refine system performance, engaging in technical discussions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issue tracking, and collaborative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multi-site team environment, effectively communicating project status and managing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shared accountability and continuous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strategies for embedded systems, leveraging advanced debugging tools and methods to ensure high-quality deliverables and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environments to create robust embedded software solutions, enhancing system reliability and functionality while addressing evolving technological needs and industry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refined integration processes for flight software, employing rigorous verification and validation frameworks to achieve seamless deployment and operational success under critical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adoption and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Model-Based Systems Engineering (MBSE)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improving project workflows and ensuring the efficient management of complex system requirements and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by presenting complex technical solutions and documentation,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knowledge sharing and fostering a shared understanding among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of software design and code, facilitating quality assurance processes and promoting a culture of knowledge sharing to enhance team expertise and overall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professional growth and ensuring adherence to industry-leading coding standards and effective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innovative features to improve system performance, leveraging insights from customers and stakeholders to capture essential requirements and exceed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address technical challenges, incorporating diverse perspectives and expertise to enhance software solutions and drive project success across multiple operational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high-performance algorithms for processing signals and control systems, emphasizing adaptability and precision within complex embedded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providing insights into future-proofing solutions for edge platforms within various domains including aerospace and defense, automotive, and industrial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adapted to rapidly changing project scopes and client needs, utilizing innovative problem-solving skills to navigate technical challenges and deliver timely, effective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scalable,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organizational goals and user needs while adhering to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processes,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enhance product delivery timelines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transform design prototypes into functional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 like 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exceptional problem-solving skills to troubleshoot and optimize existing systems, significantly reducing response times and improving user experience across various software platforms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feedback mechanisms to enhance coding standards across the team, contributing to the overall quality and maintainability of software applications developed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process, effectively participating in sprint planning, retrospectives, and daily stand-ups, ensuring productive collaboration within diverse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software development processes and technical specifications, promoting knowledge transfer and organizational awareness, and facilitating onboarding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managed database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data integrity and optimizing query performance while supporting the evolving needs of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comprehensive test plans for software products, utilizing automated testing frameworks and methodologies to validate functionality and performance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effective communication protocols between frontend and backend systems, enhancing system interoperability and fostering seamless data flows in complex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on best practices in software development,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techniques for effective debugging and testing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knowledge-sharing initiatives, conducting workshops and training sessions on utilizing development tools and best practices in coding to enhance team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