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Senior Software Engineer with over 11 years of extensive experience in software development focused on delivering web and mobile applications. Proficient in diverse technologies including C#, JavaScript, TypeScript, and strong expertise in database design, development, and integration. Adept at collaborating with cross-functional teams to design and implement solutions that enhance user experience and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Entity Framework Core, Vue.js, React, Node.js,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Visual Studio,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Driven Development, Jest, Mocha,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Microservices,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code quality, performance, and maintainability within an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are properly tested before deployment, which improved overall code reliability and reduced regression issues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project requirements and translate business needs into technical specifications, enhancing the development process and fostering a transparent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performance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tuning, schema normalization,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improving application speed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containerized applications in a cloud environment, enhancing deployment speed, scalability, and resource management while ensuring operational efficiency across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API endpoints to enable seamless communication between front-end and back-end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RESTful services that support mobile and web integrations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engineers, fostering a culture of continuous learning and improvement while ensuring adherence to coding standards and best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production-level support issues promptly, applying strong debugging expertise and demonstrating ability to diagnose issues in integrated software systems swiftly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through engaging interfaces while collaborating with UX/UI designers and stakeholders for optimal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evaluating and proposing new technologies for potential implementation, contributing to the team's ongoing efforts to adopt state-of-the-art tools and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on emerging technologies and coding practices, encouraging ongoing professional growth among team members and fostering an environment of collaboration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routing and state management strategies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optimizing application performance and user experience while ensuring compatibility across diverse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rituals such as sprint planning and retrospectives, promoting effective communication, collaboration, and aligned expectations between developers, product owners, and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implementations adhere to business requirements and maintain high-quality code standards before production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improving code structure and development processes, leveraging knowledge of design patterns and best practices to recommend effective refactoring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following Agile methodologies, which contributed to quick adaptation to changing project requirements and enhanced the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diverse team environment to design innovative software solutions addressing complex business challenges,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passionate advocacy for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query optimization, indexing strategies, and monitoring tools that resulted in perceptible application speed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tested, and implemented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customer-facing applications, enhancing overall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emerging technologies and frameworks into the project lifecycle to drive innovation, enhancing existing products while ensuring they met evolving customer expectations and technology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collaborating with colleagues to foster a learning culture while ensuring adherence to coding best practices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software documentation and technical specifications to guide development efforts and support ongoing knowledge transfer within the engineering team, ensuring project continuity and coherence.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sessions, utilizing analytical skills and collaboration with QA teams to pinpoint issues rapidly, ensuring swift resolution and minimization of downtime for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cross-platform mobile application development strategies using technology stacks, refining user experience while connecting backend services effectively, thus enhancing product reach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Agile tools for project management, improving visibility and communication, which led to a more accurately estimated sprint planning and backlog refinement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delivery processes, refining deployment pipelines to minimize downtime during releases and enabling rapid iterations based on customer feedback and usability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guidance on code quality, design patterns, and professional development, reinforcing a team-oriented atmosphere and culture of excellence in software 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