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Sr. Software Engineer with 11 years of experience in software development, specializing in web and mobile applications. Proven expertise in Site Reliability Engineering, incident management, and automation, with a strong focus on optimizing system performance and reliability.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Python, JavaScript, Go,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Vue.js,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Splunk, Datadog, ELK 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Redis, MongoDB, Elasticsearch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incident response processes and developed meticulous documentation to ensure a seamless resolution process, enhancing team effectiveness and consistency in handling production incidents across diverse systems and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alerting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proactively detected reliability issues, leading to timely responses and maintaining system efficiency without incident.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Success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address and resolve customer-impacting incidents, ensuring transparency and effective communication throughout the investigation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experience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primarily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deploy serverless architectures, which improved application reliability and reduced operational overhead, ensuring scalable solutions for active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operations and reduce repetitive tasks, significantly improving system performance and freeing up engineering resources for more critical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postmortem analyses of significant incidents to identify root causes and corrective actions, solidifying improvements in system design and operational protocols to prevent future occurrences.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retrospectives to foster a culture of continuous improvement, sharing insights about incident management experiences and encouraging innovative problem-solving approaches.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reliability standards by advocating for and implementing best practices in software development lifecycle (SDLC), focusing on testing, monitoring, and deployment processes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drove discussions on reliability risks across services, identifying areas for potential improvements and advocating for solutions that enhance overall application performance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observability through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logging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traceability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while actively managing system capacity and performance during peak loads and traffic spikes.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and integrated AI-assisted tools,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ChatGPT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into daily workflows to facilitate quicker debugging, effectively accelerating the troubleshooting process during critical production incidents.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shift to a DevOps culture within the engineering team, promoting practices such as continuous integration and deployment (CI/CD), which fostered collaboration between development and operational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enhancing system resiliency by implementing reliable processes for data backups and disaster recovery planning, ensuring business continuity during adverse events or outages.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Responsible for evaluating new technologies and tools that could improve production system efficiency, collaborating with architects and developers to bring innovative solutions to fruition, shaping the technology roadmap.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tuning strategies for databases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significant improvements in system response times, particularly during high-load periods.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high-availability and resilient systems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working on multiple projects that required solid reliability engineering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troubleshooting and resolution of production issues related to distributed systems, consistently identifying root causes and implementing sustainable long-term fixes to enhance operational health.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comprehensive CI/CD pipeline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quick and efficient software delivery while maintaining high quality and compliance with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robust monitoring frameworks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performance tracking and incident management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understand their pain points during operational issues, clarifying processes to enhance user experience and develop prioritization criteria for incidents.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towards using containerization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better environment consistency and scalability for applications developed at scale.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custom tools to automate routine operations and improve efficiency for developers, focusing on improving workflows and minimizing manual intervention in deployment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training materials and conducted workshops to educate team members on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knowledge sharing and skill development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developing optimized queries and improving data retrieval processes to ensure robust performance aligned with operational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proactive system health checks and automated recovery procedures to minimize downtime and enhance system reliability for business services in production environments.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