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web and mobile applications. Proficient in building robust SaaS applications using modern frameworks and technologies, particularly in the domains of Ruby on Rails and React. Passionate about improving affordable housing solutions through innovative software engineering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HTML5, CSS3,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Vue.js,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Firebase, AWS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RSpec, Jest, Mocha, Cypress,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senior software engineer, developed scalable solutions within the </w:t>
      </w:r>
      <w:r w:rsidRPr="00106EA3">
        <w:rPr>
          <w:rFonts w:ascii="Roboto Light" w:eastAsia="Roboto Light" w:hAnsi="Roboto Light" w:cs="Roboto Light"/>
          <w:b/>
          <w:bCs/>
          <w:sz w:val="20"/>
          <w:szCs w:val="20"/>
        </w:rPr>
        <w:t xml:space="preserve">Affordable 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 leveraging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evolving regulations and enhancing user experience through innovative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web-based systems, heavily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scalability ensuring systems remained performant and efficient under diverse loads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while guiding strategic decision-making and fostering a culture of ownership and team collaboration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consistently engaging in sprint planning, daily stand-ups, and retrospectives to optimize team performance and deliver high-quality software solutions rapidly and iteratively.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 in complex areas of the application, significantly enhancing code quality and maintainability through continuous feedback loops and adherence to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QA teams to integrate stakeholder feedback into development processes to ensure all solutions met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on project progress and risk factors to stakeholders, ensuring transparency and effective communication, utilizing modern tracking tools and management software to enhance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that improved data handling efficiencies and enriched the user interface experience for the Affordable Housing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code quality improvements by implementing deep dive code reviews and churn analysis, ensuring high standards were maintained and knowledge was shared across the team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external tech communities, sharing insights on software development practices and harnessing emerging technologies that benefited team objectives and end-user experiences in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agile engineering practices, organizing seminars and workshops, fostering a culture of continuous learning and improvement within the software engineering team at AppFolio.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refine integration solutions, enhancing the application’s capabilities and ensuring seamless data exchanges between various platforms and systems pertaining to housing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forms of testing methodologies, including unit and integration testing with frameworks like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reduction of bugs and improved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aimed at generating new ideas for feature enhancements within the existing system, driving creativity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extensive documentation around technical processes and workflows, ensuring knowledge transfer and easier onboarding for new team members in line with project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 the role of software engineer, worked extensively on backend systems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significantly contributed to building scalable web applications that improved service delivery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application architecture and cloud deployment strategy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harnessing services like Lambda and S3 for optimal performance and cost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enriched customer experience by implementing best practices in UI/UX design guidelines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version control systems, mainly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collaborated efficiently within teams through features branching and pull requests for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stakeholders to gather requirements and translate business needs into technical criteria, ensuring alignment between technical and business goals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processes into day-to-day operations, completing multiple sprints focused on iterative development, testing, and delivering valuable software enhancements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that enhanced the software development lifecycle and reduced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best coding practices, ensuring the adoption of clean, maintainable codebases, while promoting a culture of quality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techniques across the applications to enhance speed and efficiency, ultimately leading to reduced loading times and better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to streamline build processes and environments, contributing to overall operational efficiency and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deployment and usage of web applications, significantly aiding both internal teams and external stakeholders in understanding the platform capabilities afterwards.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for critical software components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processes to maintain high software quality standards with every release.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