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backend development for web and mobile applications. Proficient in Python, Django, and cloud technologies, with a strong focus on microservices and automated testing. Dedicated to mentoring and encouraging best practices in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Go, Ruby, C#, Java,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Node.js, Express, Spring,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GCP, AWS, Azure, Heroku,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Celery, Terraform,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OAuth, OIDC, SAML, gRPC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reliability and speed for various features within the learning platform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microservices architecture by implementing containerization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and scale of applications across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conducting code reviews and sharing best practices regarding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standards of code quality and performance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UX to define technical specifications and map out scalable architecture for new features, aligning software development processes with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tools and alert systems for production services,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to swiftly diagnose and resolve operational issues while maintaining minimal downtime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engaging cross-functional teams in discussions that foster collaboration and iterative development, enhancing overall project delivery timelines and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that utilize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Celery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queues, improving processing times for backend operations and enabling efficient asynchronous task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AI-enabled development tools to improve coding efficiency, assisting in tasks such as debugging and code reviews, thereby increasing overall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Braintree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services, facilitating seamless financial transactions and customer relationship management within the learning platform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Django's TestCase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TDD approach across the development team to ensure robust feature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CI/CD pipeline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ensuring high-quality releases in alignment with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for existing services, applying techniques such as caching and database indexing to boost responsiveness of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learning by organizing technical workshops and knowledge-sharing sessions, promoting skill development and professional growth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logging and audit capabilities into services, enhancing transparency and ease of access to system events for compliance and operational excellence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Re-engineered legacy services into better-structured microservices, ensuring maintainability and scalability of the backend systems underpinned by modern cloud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backend functionalities as a part of a cohesive team responsible for delivering high-impact projects on time and maintaining robust coding standards to ensure product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build scalable web applications that positively impacted user engagement and improved application performance in cloud-hosted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tests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ensuring code reliability while reducing the incidence and cost of production bugs.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gather requirements, leading to successful solutions that met business and technical needs through effective use of agile project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new team members on best practices in code quality, particularly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microservice architecture principles, enhancing team capability.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technologies to migrate on-premises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minimal disruption while improving system accessibility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access layers, optimizing database interactions and improving application response times by implementing effective caching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discussions to develop MVPs for new product features, focusing on user experience while maintaining compliance with architectural standards on backend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documentation of best practices and lessons learned to improve future project efficiencies, and provided input to enhance team workflows and integration methods.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introduce the team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 orchestration technologies, significantly enhancing the team's deployment capabilities and operational agility.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streamline testing processes, integrating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workflow for API testing and validation, ensuring accountability in deployment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 effectively, coordinating with multiple stakeholders to ensure transparency, alignment, and timely execution of complex software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