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software engineer with 11 years of experience in software development, focusing on web and mobile applications. Proven expertise in Java, C++, and Siemens NX Open toolkit, with strong analytical skills to solve complex problems and improve processes. Highly motivated self-starter experienced in collaborating with cross-functional teams to meet business requirements and develop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Siemens NX Open toolkit, Teamcenter ITK, NX Knowledge Fusion, Git,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Node.js, Angular, React, Django, Qt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Oracle,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DevOps, Continuous Integration, Unit Testing, Code Review,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Scripting:</w:t>
      </w:r>
      <w:r w:rsidRPr="00106EA3">
        <w:rPr>
          <w:rFonts w:ascii="Roboto Light" w:eastAsia="Roboto Light" w:hAnsi="Roboto Light" w:cs="Roboto Light"/>
          <w:sz w:val="20"/>
          <w:szCs w:val="20"/>
        </w:rPr>
        <w:t xml:space="preserve"> AWS, Azure, Docker, Bash Scripting, Powershell,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solutions using </w:t>
      </w:r>
      <w:r w:rsidRPr="00106EA3">
        <w:rPr>
          <w:rFonts w:ascii="Roboto Light" w:eastAsia="Roboto Light" w:hAnsi="Roboto Light" w:cs="Roboto Light"/>
          <w:b/>
          <w:bCs/>
          <w:sz w:val="20"/>
          <w:szCs w:val="20"/>
        </w:rPr>
        <w:t xml:space="preserve">Siemens NX Open toolkit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of NX applications, streamlining processes and improving user experience across various engineering workflows, leading to increased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and engineering teams to gather requirements, translate them into functional specifications, and drive development efforts for NX Knowledge Fusion applications, ensuring alignment with business needs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software tools built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rapidly iterate on feedback and ensure high-quality deliverables that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root cause analysis techniques for identifying performance issues within </w:t>
      </w:r>
      <w:r w:rsidRPr="00106EA3">
        <w:rPr>
          <w:rFonts w:ascii="Roboto Light" w:eastAsia="Roboto Light" w:hAnsi="Roboto Light" w:cs="Roboto Light"/>
          <w:b/>
          <w:bCs/>
          <w:sz w:val="20"/>
          <w:szCs w:val="20"/>
        </w:rPr>
        <w:t xml:space="preserve">Teamcenter ITK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NX Knowledge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actionable improvements based on thorough validation and customer input, enhancing overall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complex CAD design applications, demonstrating proficiency in analytical geometry constructs to solve advanced design problems and facilitate innovation in engineering design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process improvements by conducting code reviews and championing best practices in software development, fostering a culture of excellence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ensuring efficient tracking of development progress and maintaining clear communication among team members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 documentation and training materials for implemented NX solutions, empowering customers to utilize tools effectively and maximize their value in engineering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to educate peers on new technologies and methodologies, enhancing team capabilities and promoting collaborative problem-solving across engineering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testing processes within development cycles, reducing manual testing efforts and increasing overall accuracy and efficiency of software releases while ensuring compliance with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discuss project progress, gather feedback, and adjust development strategies as necessary, ensuring alignment with business objectives and enhancing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solutions, safeguarding user data and adhering to industry regulations while maintaining a focus on performance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plugins and extensions for NX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the functionality of existing tools, resulting in improved productivity for engineering teams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resolve dependencies and technical challenges, demonstrating flexibility and adaptability in fast-paced development environments to meet changing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coding practices and software design principles, fostering an environment of growth and development while ensuring the delivery of high-quality code to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solutions and features for comprehensive productivity improvements,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algorithms that are essential for various applications and user-requested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implementation of web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integrating third-party APIs and expanding application capabilities across the Microsoft tech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collaborate with cross-functional teams, and implement CI/CD pipelines to streamline deployment processes for enhanced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adhering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productive workflows and the timely delivery of software features that align with project's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contributed to the automation of QA processes, using frameworks to ensure the stability of applications while driving improvements based on testing feedback and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system interoperability, enhancing user accessibility to core application features across various devices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to ensure adherence to coding standards, promoted best development practices, and contributed suggestions that led to optimization of application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 strong analytical skills in troubleshooting defects and performance issues based on user reports, driving rapid resolution of challenges while maintaining high work quality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team members through technical challenges, sharing knowledge of software development processes and best practices to enable team efficiency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design reviews, leveraging industry best practices and modern frameworks to guide the evolution of software systems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end-to-end development efforts for complex software applications from initial concept through final deployment, ensuring consistent application of project methodologies and technical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cross-organizational projects that required integration of technologies and collaborative workflows, fostering creative solutions and driving innovative approaches to software development challenges.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