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track record in delivering high-quality applications using React Native, TypeScript, and leading cross-functional teams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Swift, Objective-C,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Expo, Redux, Jest, React Native Testing Library, Fastlane,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iOS, Android, REST, GraphQL, Firebase, WebSocket,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Android Studio, Visual Studio Code, Figma, Postman, Lottie, Flipper,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End-to-End Testing, Performance Optimization, Monitoring &amp; Analytics, Accessibility Testing, Error Handling, Version Control, Agile Methodologies,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stakeholders to conceptualize and implement mobile applications, ensuring a robust user experience consistent with business goals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mobile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mobile application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state management and efficient data fetching, which improved application performance and user satisfaction in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integrated APIs in collaboration with backend engineers,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to facilitate seamless data exchange between application layers, enhancing application responsiveness and data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analytics tracking in the application, evaluating user interaction metrics and conversion paths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feature development based on user feedback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iterative development cycles, effectively participating in sprint planning, reviews, and retrospectives, fostering a culture of continuous improvement through open communication and feedback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documentation for mobile application features and architecture, enabling streamlined collaboration and onboarding for new team members while ensuring adherence to best practices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error handling techniques for offline and poor network conditions, enhancing the application's reliability and usability in adverse connectivity situations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sessions, promoting knowledge sharing and adherence to coding standards, empowering the team to maintain high-quality codebases and implement best practices consistently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component libraries for reusable UI elements in mobile applications, significantly reducing development time while ensuring uniformity and aesthetic appeal across different application screens.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Flipper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isolating issues and ensuring fast, reliable releases of mobile features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and mentorship of junior developers,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encouraging growth in their technical skill sets and professional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mobile build processes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and efficiency in deployment cycles, reducing manual intervention and increasing reliability in release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push notifications and deep linking functionalities into mobile applications, improving user re-engagement through timely alerts and personalized experiences based on user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crafting user-centric designs in collaboration with UI/UX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balance between aesthetic applications and functional requirements in line with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in mobile development, keeping the team abreast of industry trends and technologies, fostering a culture of innovation and continual professional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software solutions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ensuring integrity and performance across applications for various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focusing on building user-friendly applications that enhance customer experiences and business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new authentication system that significantly improved user access control and security, utilizing industry standards such as OAuth2 and JWT for seamless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mobile and web applications, ensuring robust digital experiences by optimizing performance, scalability, and maintainability across various application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for web and mobile applications, achieving significant reductions in load times and improving overall user satisfaction with application responses and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methodologies,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manage tasks, and maintain clear communication among team members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to introduce team members to emerging technologies and tools, fostering an environment of continuous learning and adaptability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while collaborating on various projects, ensuring efficient tracking of changes and robust branch management practices for enhanced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frameworks, decreasing technical debt and ensuring new applications adhered to the latest development and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roles to capture feedback and provide technical insights regarding application capabilities, allowing for better alignment of application features with business needs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database design and optimization tasks,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efficient data handling and retrieval methods across various applications and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automated testing strategies to enhance software reliability and efficiency, ensuring high-quality code delivery and reducing the likelihood of bugs in production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