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specifically focusing on web and mobile applications. Proficient in developing and testing ArcGIS functionalities, automated testing frameworks, and collaboration with cross-functional teams to ensure software quality.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SQL,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Selenium, TestRail, Postman, Junit, JUnit5, Cypress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Django, Node.js,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GIS Tools:</w:t>
      </w:r>
      <w:r w:rsidRPr="00106EA3">
        <w:rPr>
          <w:rFonts w:ascii="Roboto Light" w:eastAsia="Roboto Light" w:hAnsi="Roboto Light" w:cs="Roboto Light"/>
          <w:sz w:val="20"/>
          <w:szCs w:val="20"/>
        </w:rPr>
        <w:t xml:space="preserve"> ArcGIS Enterprise, ArcGIS Pro, ArcGIS API, QGIS, MapServer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Automation:</w:t>
      </w:r>
      <w:r w:rsidRPr="00106EA3">
        <w:rPr>
          <w:rFonts w:ascii="Roboto Light" w:eastAsia="Roboto Light" w:hAnsi="Roboto Light" w:cs="Roboto Light"/>
          <w:sz w:val="20"/>
          <w:szCs w:val="20"/>
        </w:rPr>
        <w:t xml:space="preserve"> Jenkins, Travis CI, Docker, Kubernetes, Git,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engineers to thoroughly test </w:t>
      </w:r>
      <w:r w:rsidRPr="00106EA3">
        <w:rPr>
          <w:rFonts w:ascii="Roboto Light" w:eastAsia="Roboto Light" w:hAnsi="Roboto Light" w:cs="Roboto Light"/>
          <w:b/>
          <w:bCs/>
          <w:sz w:val="20"/>
          <w:szCs w:val="20"/>
        </w:rPr>
        <w:t xml:space="preserve">ArcGIS Enterprise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expanding automated testing suites, notably enhancing the overall quality and reliability of web applications within </w:t>
      </w:r>
      <w:r w:rsidRPr="00106EA3">
        <w:rPr>
          <w:rFonts w:ascii="Roboto Light" w:eastAsia="Roboto Light" w:hAnsi="Roboto Light" w:cs="Roboto Light"/>
          <w:b/>
          <w:bCs/>
          <w:sz w:val="20"/>
          <w:szCs w:val="20"/>
        </w:rPr>
        <w:t xml:space="preserve">ArcGIS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robust automated test framework that simulates real-world user scenarios, leading to improved coverage of newly developed features and effective identification of defects across various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analyzed result trends from automated tests, fostering communication across teams to ensure that all potential software issues are addressed promptly, thereby enhancing overall software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issues detected during both automated and manual testing, utilizing effective light-weight data capture methods for effortless tracking and resolution by engineering teams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Reproduced and analyzed customer-reported bugs systematically, collaborating closely with Software Development Engineers to develop timely fixes and optimize the resolution processes used throughout the integration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practices in automated testing methodologies, leading to gradual adoption of advanced toolsets and strategies that improved the team's overall product delivery standards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knowledge sharing with team members regarding latest QA trends, tools, and techniques that promote software agility and high-quality delivery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with testing protocols, effectively validating system responses while conducting performance and regression testing of various GIS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documentation that communicated findings from testing processes to stakeholders using clear data visualization techniques, promoting transparency and enhancing cross-team collaboration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within the team, promoting effective planning and execution strategies while ensuring high levels of engagement and commitment towards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the principles of automated testing and robust software design, nurturing a collaborative learning environment that emphasized personal and professional growth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JSON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Fiddler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troubleshooting API interactions, contributing towards the development of systematic testing procedures that improved test case creation and bug reproduction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feature teams in identifying key client use cases that guided the writing of intuitive and effective automated test cases designed to simulate end-user workflows accurately.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CI/CD processes through active participation in defining and refining deployment pipelines that streamlined testing operations, maximizing productivity across development and QA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 insights during retrospective meetings, allowing the team to continuously iterate on testing strategies and develop innovative solutions for upcoming software delivery phases.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adopting Agile practices thoroughly throughout all software lifecycle processes, which greatly improved collaboration and expedited project timelines among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extensive code reviews, ensuring adherence to best practices and design patterns while contributing towards the enhancement of overall application architecture and code quality metrics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validate designs, ensuring thorough understanding and addressing of customer needs effectively in product enhancements and feature rollout.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automated testing frameworks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extensive regression testing and minimizing the risk of introducing bugs during development iterations.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standups and planning sessions, promoting transparency and agility within the software development team while proactively identifying potential bottlenecks or project risks early 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existing software features through rigorous testing protocols, observing user interactions and translating findings to actionable insights that substantially improved the user interface and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debugging tools and browser consoles to identify and resolve application issues dynamically, enhancing performance and stability across desktop and mobile platforms thoroughly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principles from continuous integration and delivery (CI/CD) to automate testing processes, aligning closely with deployment schedules to ensure timely software delivery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end-to-end testing strategies that capitalized on the strengths of interactive frameworks like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overall application robustness through comprehensive test coverage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design discussions by providing detailed insights on testing implications, ensuring that features were built with a testing-oriented mindset from inception through 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RESTful services that integrated seamlessly with both cloud-based and on-premises infrastructures, facilitating scalable solutions that met varied customer demands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hires on company coding standards and QA methodologies, fostering a culture of excellence and upholding the highest standards of software delivery within the engineering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