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Python, Typescript, React, NextJS, and cloud technologies like AWS. Strong problem-solving capabilities with a focus on scalability, improved performance,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Django, Flask, Redux, Jotai, React 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Azure,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Snowflake, Kafka, Spark, Dask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PostgreSQL, MongoDB, Elasticsearch,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the Virtualitics AI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architecture and enhancing overall platform performance by integrating big data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 team of developers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fostering best practices in code review and improving application responsiveness and scalability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enhancing system reliability and enabling seamless deployment cycles, actively participating in architecture discussions and mentorship of junior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capabilities, successfully enhancing the data flow management with robust data consumption patterns, significantly impacting the platform's responsiveness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pipeline, ensuring code quality through automated testing, and minimizing downtime during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interactions and reporting processes by optimizing queries and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incorporate machine learning models into applications, contributing to improved predictive analytics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discussions that emphasized scalability, providing insights and guidance on best practices for software development across various projects, ensuring high quality and performance targets are consistently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ownership and accountability among team members by encouraging proactive communication and collaboration, contributing to a positive working environment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visually compelling data visualizations using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data comprehension through interactive elements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shared knowledge across teams, focusing on improving onboarding processes and encouraging knowledge transfer with informative presentations and training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platform's data pipeline integrity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scheduling and orchestration, ensuring timely and efficient data processing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commitment to code quality by implementing unit testing and code review practices, significantly reducing bugs and improving maintainability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 and planning sessions, embracing agile methodologies to prioritize tasks effectively and adapt to changing project requirements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cross-team projects, providing insights from a full-stack perspective to enhance overall platform capabilities and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contributed to codebase improvements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prioritize features according to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robust API integrations for front-end applications while maintaining high security and performance standards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deployment, managing virtual environments and resources to ensure apps ran smoothly and efficiently in the cloud with a focus on cost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in various projects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code coverage and reliability before deployment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technical discussions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promoting best practices around branch management and collaborative development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with existing applications using well-defined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achieving a seamless flow of information between systems and enhancing overall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iterative development process with Agile methodologies, conducting daily stand-ups and sprint retrospectives to encourage continuous improvement and adaptability in rapidly changing project scopes.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large-scale data visualization project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front-end technologies to improve user engagement through dynamic graph representations of complex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GitHub Actions to ensure consistent integration processes, drastically reducing deployment failures and ensuring a smooth transition from development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comprehensive documentation practices by maintaining up-to-date records on system architecture and API functionalities, enhancing team knowledge and onboarding processes across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resolving critical production issues under tight deadlines, collaborating with engineers across teams to identify root causes and implement effective solutions in a high-pressure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trends in full-stack development, championing innovative approaches and tools that aligned with the company's goals and project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