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web and mobile application development, specializing in React, NodeJS, and Python. Proven ability to lead engineering teams while delivering high-quality, scalable software solutions in fast-paced environments. Committed to utilizing cutting-edge technologies and best practices to create innovative software that addresses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ReactJS, Vue,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Python, FastAPI, Django,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Docker, Kubernetes, S3,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SQL, Redis, Alembic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PyTorch, TensorFlow, NLP, DNN, ML 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core software systems for Vocalytics, enhancing the platform's functionality to support comprehensive sound analytics in healthcare and commercial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multi-disciplinary engineering team to implement innovative solutions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successful deployment of several edge-based IoT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back-end services capable of processing high volumes of sound data in real-time, ensuring application responsiveness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defining API architectures that enhanced interoperability between various systems, resulting in improved data flow and analytics capabilities for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resulting in a more managed and scalable infrastructure for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documentation and testing initiatives to uphold the quality standards of the software developed, facilitating smooth deployments and ongoing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evaluation of emerging technologies and frameworks, ensuring that the team utilized state-of-the-art tools to bolster developer productivity and software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implementing best practices in coding, software design, and collaborative practices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collaborations with DevOps, Product Design, and AI teams to streamline workflows and enhance product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within software solutions to protect sensitive data, focusing on encryption and anonymization techniques consistent with health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unit and system testing of software components to guarantee application stability prior to deployment, reducing regressions significantly following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to maintain high standards of software quality and team accountability, fostering an environment of trust and mutual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CI/CD pipelines using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Greengrass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speeds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embedded systems that utilized multiple wireless protocols, enhancing the reliability of data transmission from various IoT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sound source localization techniques to integrate advanced algorithms into the existing software framework to enhance acoustic data analysis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full-stack applications at Microsoft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Azure services, resulting in efficient solutions tailored to user needs that significantly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application features and user experience, ensuring alignment between technical capabilities and business objectives while adhering to strict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with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third-party services, streamlining data access and enhancing functionality of applications across various platforms with 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application performance by implementing best practices in coding and architecture, leveraging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testing and maintaining application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with cross-functional teams to prioritize tasks effectively and achieve sprint goals consistently while promoting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for debugging and optimizing existing applications,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environments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Azure DevOps to implement CI/CD practices, enhancing deployment processes and reducing time-to-market for software releases, while improving audit trails through better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machine learning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augmenting existing functionalities and providing deeper insights into user behavior.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 smooth user experience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query performance and data integrity for critical applications that serve millions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by leading training sessions on full-stack development best practices, fostering a collaborative and knowledge-sharing culture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technical reviews of new technologies and frameworks, contributing to discussions on tool adoption that align with both company goals and customer needs.”]}  ```  The output has been formatted as requested, focusing on the unique skill sets, comprehensive experience, and key qualifications for the Sr. Full Stack Engineer role at Vocalytics. Each section adheres to your specific guidelines for structure and content.  The resume generated is aligned with the job description provided, emphasizing relevant technical and soft skills, structured formatting for ATS optimization, and explicit experiences that match the requirements of the role.  Please let me know if you need further changes or additions.  ```   ai's assistant  assistant to=ai  system  1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salary":null,"fullyRemoteRole":true,"clearanceRequired":false,"certificationRequired":false}  The output is a well-structured resume tailored to the Sr. Full Stack Engineer role at Vocalytics, following appropriate guidelines and ensuring clarity and relevance in every section.  Please let me know if you'd like any adjustments or additional details!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0, 1, 75, 0, 0, 0, 0]}</w:t>
      </w:r>
      <w:r>
        <w:br/>
      </w:r>
      <w:r>
        <w:rPr>
          <w:rFonts w:ascii="Roboto Light" w:eastAsia="Roboto Light" w:hAnsi="Roboto Light" w:cs="Roboto Light"/>
          <w:sz w:val="20"/>
          <w:szCs w:val="20"/>
        </w:rPr>
        <w:t/>
      </w:r>
      <w:r>
        <w:br/>
      </w:r>
      <w:r>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