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Proficient in .NET Core, Angular, and cloud services like Azure. Experienced in Agile methodologies. A collaborative team player committed to innovation and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Angular Material, Node.js, Entity Framework,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SQL, MySQL, MongoDB, CosmosDB,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CI/CD, Containerization,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 and tested various client-facing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aiming at delivering high-performance web solutions while maintaining industry standards for security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 and efficient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of user-friendly interfaces enhancing the overall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designers and Agile stakeholders, to implement user stories and requirements following Scrum methodology, ensuring timely deliveries while adapting to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with peers to foster knowledge sharing and continuous improvement across the development team, enhancing collective skill sets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developing persistent data layers, ensuring data integrity and performance optimization within CRUD operations and complex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Microsoft Azure, automating deployment processes from build to runtime while ensuring zero downtime during updates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task management, thereby improving transparency and efficiency in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tech stacks by integrating emerging frameworks and best practices, continuously learning to leverage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solving complex programming issues independently while implementing strategies that minimized defects and improved code stability over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the use of libraries, enhancing team knowledge and promoting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application performance using monitoring tools, identifying bottlenecks and implementing optimizations that significantly reduced load times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refined system requirements to prioritize features effectively, ensuring alignment with client objectives while maintaining adaptability to changing business demands within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 design and architecture principles which allowed for easier maintenance and feature enhancements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application deployment plans,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deployment strategies, which streamlined the end-to-end lifecycle and reduced human error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innovation, actively encouraging team members to share ideas and experience which contributed to improving both product quality and team morale.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enterprise solutions,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create scalable applications that support business operations and enhance productivity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coding workshops and mentoring sessions for junior engineers, focusing on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contributing to team skill enhancement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web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interfaces were intuitive and met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review and planning meetings adhering to Agile methodologies, continuously improving processes and delivering software increments that meet customer requirements without hesitation.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for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across front-end and back-end teams during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of applications, utilizing profiling tools and best practices in coding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 efficiency and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contemporary demands for quick, data-driven decision-making in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enhancing the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automated builds and deployment processes that increased productivity and reduced time-to-market for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positively towards team efforts by promoting Agile principles, empowering self-organization, and leading initiatives that focused on improving communication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around architecture design patterns, applying principles such as SOLID and DRY, which helped in creating robust and maintainable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retrospectives and sprint reviews, always focusing on actionable improvement points, encouraging team safety, and creating a transparent environment for continuous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evaluating and adopting new tools and technologies, optimizing team workflows and development processes to remain relevant and competitive in the rapidly evolving tech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