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and experienced software engineer with over 11 years in software development, focusing on web and mobile applications. Proficient in HTML5, CSS/SASS, and JavaScript with extensive knowledge in frameworks such as React and Angular. Proven ability to design and implement responsive user interfaces while collaborating effectively with cross-functional teams to deliver high-quality digital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CSS, SASS, JavaScript, TypeScript,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Redux, Next.js,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Git, npm, Yarn, Visual Studio Code, Docker,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AEM, WordPress, Drupal, Shopify, Magento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SOAP, AJAX,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Mocha, Chai,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best front-end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high-fidelity, responsive layouts for large-scale consumer-facing websites, focusing on enhancing user experience and visual storytelling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components with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highly functional and dynamic web applications accessible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aspects of Agile development lifecycle, from Sprint Planning to Retrospectives, promoting continuous delivery and iterative improvement within a cross-functional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project management, code versioning, and efficient build processes, optimizing deployment workflows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and maintained code quality using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reliability and reduced bug incidence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multilanguage websites, ensuring seamless localization through appropriate coding practices and content management strategies enhancing global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onshore and offshore teams, utilizing daily stand-ups and bi-weekly planning sessions to align on project goals and strategies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refactoring and implementing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performance and maintainability of applications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project implementations, analyzing technical requirements and ensuring alignment with stakeholder expectations throughout project lifecycles across various development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key areas for improvement and implementing necessary optimization strategies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local development environments for the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testing, building, and deployment across continuous integration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documentation, style guides, and best practices to ensure adherence across the development team, championing knowledge sharing and resource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principles of user-centered design in collaborating with stakeholders to deliver applications that meet user needs and increase engagement effectively across target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constructive feedback to peers, promoting a culture of quality and continuous learning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using core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translate business requirements into technical specifications, ensuring that the final deliverables matched project vision and goals accurately.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back-end services and APIs seamlessly with the front-end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 adhering to REST principles, ensuring efficient data flow and operation.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process of legacy systems to modern stacks, improving maintainability and integration capabilities for future enhancements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collaboration on code development, ensuring clean commit histories and well-documented changes throughout the codebase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practices within the team by facilitating daily scrums and sprint reviews, fostering alignment on development objectives and encouraging iterative improvements to processes and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tests and gathered user feedback to inform iterative design improvements, applying insights to enhance user experiences across applications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engineers to implement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and optimizing release 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front-end best practices and modern frameworks, promoting knowledge sharing and cultivating a robust learning environment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design consistency and reducing development time across multiple projects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adopting new technologies and methodologies, encouraging team-wide discussions on best practices and innovations in web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projects that required full-stack capabilities, leveraging skills in both front-end and back-end development to deliver complete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