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specializing in web and mobile application development. Proven ability to collaborate with cross-functional teams to deliver high-quality software solutions utilizing C#, .NET Core, and Azure technologies. Expertise in optimizing performance, conducting thorough unit testing and debugging, and adhering to software development standards to drive results efficiently.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Python, Java,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Angular, Node.js, jQuery, OutSystems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Services &amp;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RESTful, JSON, GraphQL, SOAP, Azure Functions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MS SQL Server, AWS, MongoDB, MySQL, Azure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DevOps, GitHub, JIRA, Visual Studio,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&amp; 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Lambda, Azure Logic Apps, Azure API Gateway, Microservices, DevOps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OutSystems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 design in alignment with functional requirements and feedback from business analysts.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stakeholders to gather requirements, translating them into technical specifications and implemented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 services and integrated third-party APIs for enhanced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applications by identifying bottlenecks, performing debugging and unit testing, achieving improved reliability and performance across both web and mobile platforms for better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cloud deployments,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API Gateway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and real-time data processing for extensive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version control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efficient collaboration within development teams and maintaining clear project documentation for future modifications.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 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focusing on complex queries and performance tuning to optimize data retrieval and storage functions in high-demand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knowledge sharing by conducting peer code reviews, enhancing team collaboration and reducing the number of bugs in production releases, ultimately improving overall software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Customized mobile and web applications through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dynamic user interface and responsive designs for an optimal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test cases to ensure thorough validation of all applications built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OutSystems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supporting ongoing maintenance and refinements that enhanced system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performance monitoring tools to analyze applications post-deployment, allowing for timely resolutions to emerging performance issues and better resource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collaborating closely with scrum teams to prioritize product backlogs and deliver continuous enhancements to products based on user feedback and evolving business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developed applications, securing knowledge transfer to various teams and ensuring continuity of understanding and operation across all functional areas.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guiding them through complex coding scenarios, promoting best practices in coding standards, and fostering a culture of continuous improvement and learning.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frameworks and practices in applications to ensure data protection and compliance with industry standards, particularly in sensitive data handling situations.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and planning sessions focused on scalability and reliability for comprehensive software development projects, aligning business needs with technical capabilities.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scalable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alignment with organizational goals while adhering to industry-recommended best practices for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to execute software projects that met strict deadlines while engaging in extensive collaboration, providing technical expertise and supporting business analyst requirements dissemination.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database architecture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 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complex data models and optimizing queries to enhance performance and storage efficiency in enterprise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debugging and testing processes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integration tests to ensure robust software delivery, resulting in fewer post-deployment errors and increased customer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interactive, user-friendly interfaces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enhanced user engagement and an improved overall experience across updated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Administered project management and development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workflows, enhance team productivity, and maintain transparency throughout the software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the DevOps team to manage deployment pipelines and automate build processes, significantly reducing deployment times and operational overheads.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documentation of all software development processes and configurations for compliance history, ensuring knowledge sharing and future reference for maintenance teams and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code reviews and design sessions aimed at fostering a culture of continuous improvement while directly mentoring junior developers in best practices and coding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research on emerging technologies and methodologies in software engineering to continuously align basic structures with the rapidly evolving tech landscape.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integrated APIs to connect applications with external services, enhancing the functionality of in-house developed systems and improving overall interoperability and data sharing.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brainstorming efforts to re-design existing applications to improve their adaptability, creating responsive designs and ensuring that they align well with progressive web application standards.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