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creating robust web and mobile applications. Proficient in languages such as Java, Python, and C++. Strong ability to troubleshoot and optimize complex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C++,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React, Angular, Node.js,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enhancements in application efficiency and user experience while maintaining flexibility and adaptability to project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microservices, streamlining backend operations while ensuring high performance and scalability to accommodate evolving user requirements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improving deployment agility and simplifying development environments, thereby enhancing team collaboration and productivity across diverse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full stack application development, resulting in dynamic user interfaces that allowed for real-time data processing and optimized front-end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security by implementing robust authentication protocols and data encryption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SSL/TLS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fortifying the integrity of user information and compliance with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from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fault tolerance, enhanced scalability, and streamlined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 on best practices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code quality and coherence in collaborative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and participated in regular sprint planning and retrospective meetings to enhance team workflow and project management efficiency, fostering an environment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facilitating seamless communication between frontend and backend systems and enriching user interaction with greater functionality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through rigorous testing and reducing regression issues prior to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performance analysis and optimization, applying data-driven strategies to enhance application speed and efficiency, contributing to a better user experience overall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existing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formats, creating interconnected systems to expand functionality and enhance user offerings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code and project development processes to facilitate better understanding and insights for current team members as well as future project contributors.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deploying applications, leveraging services for scalability and reliability, thus aligning with industry standards and enhancing overall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workflow efficiencies and reducing time delays in deployment cycles, thus streamlining operations and enhancing delivery speed.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high-impact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optimized operational capabilities while meeting rigorous testing standards and compliance regulations in line with industry practices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between cross-functional teams through effective communication and knowledge sharing, promoting innovative solutions and ensuring a unified approach to software development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coding practices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collaborative efforts and code management within the team, leading to improved project turnaround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migration of monolithic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leading to improved reusability and maintainability while optimizing system performance and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CI/CD pipelines, ensuring rapid application deployment cycles, increasing team efficiency, and fostering adaptability to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timely delivery of high-quality software, actively participating in daily stand-ups and sprint retrospectives to facilitate continuous improvement and proactive problem solving.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user experience and ensuring responsive design principles across multiple platforms and devices for overall software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best practices through regular code reviews and agile methodology, enhancing both code quality and team dynamics in collaborative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and secure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meeting operational requirements while providing a reliable platform for user engagement and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thorough technical documentation and user guides, improving onboarding experiences and knowledge transfer for future software engineers within the organization, ensuring continuity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define project scope and objectives, aligning development efforts with business goals and user expectations for product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meaningful metrics and KPIs to evaluate project success and application performance, leading to informed decision making and strategic adjustments based on feedback and analytics.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