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comprehensive experience in DevOps, including extensive expertise in CI/CD, automated deployments, and eCommerce solutions. Specialized in leveraging Azure and SAP technologies to optimize operations and streamline software delivery processes. Proven track record of fostering collaboration across cross-functional teams while maintaining a strong quality assurance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Docker, Kubernetes, Ansible, Infrastructure as Code (IaC), Jenkins, GitHub,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Angular,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Postman, JUnit, API Testing, Blue-Green Deployments,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Dynatrace, SonarQube, Cybersecurity Practices, Automated Security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SAP Hybris, SAP Commerce Cloud, Maven, Ant, Git, Node.js,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enhancing the efficiency of software delivery processes within diverse environments while establishing a culture of collaboration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deployment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reduce manual interventions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executed multiple software release cycles, ensuring all deliverables adhered to versioning protocols while facilitating documentation for traceability and compliance during deployment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security measures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for continuous security testing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collaborated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quality assurance throughout the continuous integration and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transparency by publishing key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to leadership teams, effectively communicating operational trends and areas for improvement to foster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within the enterprise, actively facilitating workshops and training sessions to enhance team capabilities and streamline development workflows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developers for provisioning scalable and reliable applications within cloud environments, ensuring optimal resource allocation aligned with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issues associated with build and deployment by documenting problems rigorously and working alongside developers and architects to troubleshoot variances in code rollouts and production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leveraging feedback loops and retrospectives to adapt processes and technologies, influencing both team dynamics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Jira boards and Agile ceremonies, focusing on backlog prioritization and delivering on high-value tasks to sustain project momentum and clear communication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Build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prior to deployment, ensuring seamless transitions between development and production while maintaining compliance with procedural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system failures, establishing action plans to bolster future deployments and refining processes to enhance overall resilience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code reviews and architectural discussions, emphasizing strong software design principles to enhance overall product quality and team engagement during collaborations.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knowledge-sharing environment while aiding in their professional growth and integration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aligned with business objectives within dynamic team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tests and performed debugging tasks across various application components, focusing on maintaining high quality and performance standards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deployment methodologies to streamline the software release process, implementing automation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times and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and Scrum methodologies, routinely involving in sprint planning and reviews to enhance visibility and cohesion among team members while managing workload priorities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root cause analysis to troubleshoot software defects, collaborating with team members to resolve issues quickly while minimizing impact on release schedules and client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enhance application scalability,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service orchestration and management across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APIs, ensuring seamless integration between various software components while adhering to industry standards for API security and documentation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documentation for codebases and deployment strategies, allowing team members to easily navigate project structures and processes for improved collaboration and knowledge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team members adhered to agreed-upon branching strategies and code reviews to uphold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software requirements, translating them into functional specifications that shaped project deliverables and aligned with customer expectations regarding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codebases for maintainability and performance optimization, ensuring compliance with programming best practices while reducing technical debt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DevOps initiatives to improve deployment efficacy and software reliability,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automated provisioning.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