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engineer with over 11 years of experience in software development, specializing in data engineering and platform optimization. Proven expertise in Python, PySpark, and optimizing AWS services, combined with strong communication and collaboration skills. Passionate about delivering innovative data solutions and enhancing data quality across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C#, SQL, Java,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SQL Server, NoSQL, AWS S3, AWS Glue, AWS EMR, AWS Redshift, DMS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Terragrunt, Docker, Kubernetes, CI/CD, Git,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ETL, ELT, Data Warehousing, Data Modeling, Data Governance, Tableau, PowerBI, MicroStrategy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CloudWatch, IAM, VPC, Lambda, EventBridge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data pipelines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batch and streaming workflows to enhance data processing capabilities and foster real-time analytics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schema translation and performance tuning, ensuring minimal downtime and high data integrity throughout the transition.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provisioning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Glace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EMR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operations and reduced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optimization reviews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identifying cost-saving initiatives, enhancing processing efficiency, and implementing automated alerts for system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data quality frameworks, implementing monitoring tools that provide a detailed overview of ETL processes, ensuring high data fidelity and achieving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and stakeholders to verify requirements, translating concepts into scalable data solutions while maintaining clear communication throughout project life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software engineering best practices such as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and comprehensive testing, which ensured reliable delivery of data engineering workflows and contributed to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sharing knowledge on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collaborative workflows, fostering a continuous learning environment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 rotating on-call schedule, responsible for monitoring production systems and providing rapid responses to incidents that optimize uptime and reliability of data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visually impactful data visualizations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business stakeholders to make data-driven decisions backed by insightful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enhancements to existing data preprocessing scripts that increased performance and efficiency with a focus on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services to their full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conferences and workshops to stay abreast of current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emerging technologies, and regulatory changes impacting the healthcare data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contributed to a comprehensive documentation project that detailed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internal best practices, thereby improving team knowledge base and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orchestration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lake architectures to improve data accessibility, allowing various data sources to be utilized seamlessly for analysis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relationship building with other engineering teams to tackle shared challenges, fostering a collaborative atmosphere focused on joint problem-solving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overall application performance and user experience while streamlining complex data processing tasks in a team-oriented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development lifecycle of multiple software projects,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products that meet user requirements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query performance and reducing redundancy through data normalization, contributing to improved application efficiency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integration between front-end systems and back-end databases, vastly improving application interactivity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technical discussions, fostering team collaboration and ensuring adherence to coding standards and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database backup and recovery exercises, mitigating risk of data loss and maintaining rigorous data integrity standards required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continuous integration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collaboration between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Studied user feedback and analytics to guide future application development, resulting in superior user satisfaction rates through direct responsiveness to changing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enhancing functionality while driving user engagement through innovative features that leveraged external data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across multiple applications, adapting systems to handle increased user loads while maintaining high availability and effective disaster recovery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training materials for end-users to foster effective use of newly deployed systems and applications, improving overall adoption rates and minimizing support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ensure accurate data handling within applications, establishing robust frameworks for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warehouse processes, enhancing reporting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