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Sr. Data Integration Engineer with over 11 years of experience in software development, specializing in data integration, ETL processes, and API-led architecture. Proven track record in deploying solutions efficiently and enhancing data processing infrastructures for better performance. Extensive experience with Informatica Intelligent Cloud Services, Salesforce, and Oracle ERP, proficient in multiple programming languages and integration technologies. Strong ability to collaborate with cross-functional teams to achieve technical requirements and solve complex data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Go,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Informatica IICS, Apache Nifi, Talend, MuleSoft, SnapLogic,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SQL Server, MySQL, MongoDB, PostgreSQL,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APIs:</w:t>
      </w:r>
      <w:r w:rsidRPr="00106EA3">
        <w:rPr>
          <w:rFonts w:ascii="Roboto Light" w:eastAsia="Roboto Light" w:hAnsi="Roboto Light" w:cs="Roboto Light"/>
          <w:sz w:val="20"/>
          <w:szCs w:val="20"/>
        </w:rPr>
        <w:t xml:space="preserve"> REST, SOAP, GraphQL, JSON, XML,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data integration solutions using </w:t>
      </w:r>
      <w:r w:rsidRPr="00106EA3">
        <w:rPr>
          <w:rFonts w:ascii="Roboto Light" w:eastAsia="Roboto Light" w:hAnsi="Roboto Light" w:cs="Roboto Light"/>
          <w:b/>
          <w:bCs/>
          <w:sz w:val="20"/>
          <w:szCs w:val="20"/>
        </w:rPr>
        <w:t xml:space="preserve">Informatica IICS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transfer between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 ERP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accuracy and consistent availability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API-led integration strategies which resulted in more efficient workflows by connecting disparate systems and enabling seamless data flow using modern technologies like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monitored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optimizing ETL processes, leading to improved performance in data extraction, transformation, and loading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with technical teams, stakeholders, and executives to gather business requirements and translate them into effective data integration solutions, enhancing operational efficiencies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defects and enhancement opportunities within existing data movement frameworks, providing recommendations for continuous improvement initiatives that support a lean business enterprise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Angular and JavaScript-based development for dynamic dashboards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business users with real-time insights based on integrated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DevOps best practices including CI/CD implementation for improved release processes, integrating tools that automate testing and deployment pipelines, enhancing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tuning techniques on relational databases, including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query execution time and ensure smoother data access for end user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team members on latest integration tools and technologies, fostering an environment of continuous learning and adaptation to emerging trends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features of </w:t>
      </w:r>
      <w:r w:rsidRPr="00106EA3">
        <w:rPr>
          <w:rFonts w:ascii="Roboto Light" w:eastAsia="Roboto Light" w:hAnsi="Roboto Light" w:cs="Roboto Light"/>
          <w:b/>
          <w:bCs/>
          <w:sz w:val="20"/>
          <w:szCs w:val="20"/>
        </w:rPr>
        <w:t xml:space="preserve">Informatica Intelligent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reducing operational overhead and accelerating development cycles for data integration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cloud-based digital transformation initiatives incorporating AI and IoT, implementing sophisticated data solutions that align with organizational goals of innovation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timelines and deliverables, enabling dynamic responses to changing requirements and ensuring timely completion of integration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system configuration changes to optimize application performance, aligning integration methods with industry-standard best practices for data processing and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resolved complex data-related technical issues, ensuring minimal disruption in data processes and improving the reliability of data for analysis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from product, data, and design teams to align project objectives, ensuring that integration solutions met business needs and facilitated data-driven decision-making.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leveraging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processes, enhancing system efficiency and user experience in a cloud-based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integration solutions that enabled connectivity between multiple platforms and services, effectively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data consistency across applications and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for application integration layers, identifying source issues early in the lifecycle and improving overall quality and reliability of the solutions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multi-functional teams to redesign legacy systems, modernizing data processing capabilities through innovative technologies including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projects transitioning businesses from monolithic databases to cloud-native architectures,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RDS and S3 for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brainstorming sessions with developers and business analysts to define integration roadmaps that cater to strategic organizational objectives and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data flows, integration mechanisms, and architecture designs contributing to team's knowledge base and streamlined on-boarding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integration development, sharing knowledge on tools like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driving adherence to standards and promoting best practices for sustainable and maintainable code across the integration solutions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from integration solutions to identify inefficiencies, proposing actionable optimization strategies that improved data processing times and reduced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real-time data processing pipelines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similar tools to handle data streaming needs effectively and support real-time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reporting capabilities through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designing and implementing data models that promote data visibility, integrity, and accessibility across various operational functions.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