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Data-driven professional with 11 years of experience in software development, specializing in data engineering, pipeline optimization, and data analytics. Proven expertise in Python, ETL/ELT, and cloud technologies. Versatile team player passionate about building scalable data solutions and applying machine learning techniques for actionable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Airflow, Pandas, Dask,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Snowflake,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Apache Kafka, PostgreSQL,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XGBoost, mlflow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both batch and streaming datasets, ensuring successful integration of structured and unstructured data sources to support business intelligence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workflows, resulting in improved data availability and reliability for end users across various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data storage and processing capabilities while maintaining cost efficiency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product vision and technical direction, while adhering to industry best practices and security protocols in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anomaly detection and clustering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extract valuable insights from diverse datasets, enhancing decision-making processes and operational efficiencies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data environments quickly and reliably, increasing the speed of development and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monitoring solutions and built frameworks for data validation to ensure high levels of data integrity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modular, reusable, and testable codebases that facilitate easier maintenance and ongoing development of complex data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colleagues in adopting agile methodologies and effective coding practices that align with organizational goals and project timelines in data engineering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data solutions, ensuring knowledge transfer and best practices shared across teams, while also facilitating training sessions to enhance team capabilities in data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emerging technologies and tools in data processing and engineering, contributing to continuous improvement of data solutions in line with industry trends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logging and monitoring systems to enhance observability and fault tolerance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issues before they impacted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Co-Pilot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the data engineering workflow, streamlining code generation and refactoring processes to boost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to stay updated with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methodologies, ensuring that contributions remain relevant and cutting-edge.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collaboration between data, product, and engineering teams to define requirements and refine project scopes, leading to successful on-time and on-budget deliveries of data-related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back-end systems and data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contributing to multiple enterprise-level applications that enhanced operational efficiencies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implemented core functionalities and performance optimizations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to improve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inform and enhance product features, providing real-time insights through the analysis of large datasets generated by on-platform user behavior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DevOps teams to facilitate CI/CD practices, working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code delivery timelines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in developing application features, ensuring modular design for better scalability and maintainability of complex systems in response to changing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defining data storage architecture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guidance on best practices in choice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relational database structures based on use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new integrations across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thorough documentation, assisting in onboarding of both internal developers and external clients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efforts to enhance system observability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logging and monitoring, significantly reducing time to troubleshoot application issues in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an agile team environment, participating in daily stand-ups, sprint planning, and retrospectives to refine development processes and foster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various testing cycles, ensuring that features met requisites as per functional specifications while utilizing automated testing frameworks to validate behavior under multiple use-case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throughout project life cycles to ensure requirements were understood and delivered upon, facilitating successful partnerships across cross-functional teams with clarity and respect.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modern platforms, utilizing modern frameworks and libraries that align with current best practices in web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