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11 years of experience in software development, specializing in web and mobile applications. Proven expertise in DevOps, cloud technologies, and automation, with a strong focus on delivering scalable solutions in the Google Cloud Platform (GCP). Adept at collaborating with cross-functional teams to enhance developer productivity and implement innovative AI tools in development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CloudFlare, Cloud Functions, Google Storage, Cloud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Terraform CDK, Packer, Infrastructure as Code (IaC),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CI/CD Pipelines, Automated Build Processes,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JavaScript, Python, React,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Claude Code, AI Integration Tools, ChatGPT, Machine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Operations, Monitoring Tools, Alerting Systems, Logging Frameworks, Dashboards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infrastructure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best practices for resource management, security, and performance optimization to enhance operational reliability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deployment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Terrform CDK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infrastructure provisioning and reducing manual effort for the development team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upgraded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continuous integration efforts, integrating automated testing phases and deploying applications with high quality and security compliance to maintain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gather requirements, document workflows, and create DevOps solutions that improved developer experience, productivity, and project turnaround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encouraged their integration into everyday development workflows to enhance coding efficiency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proactively identify potential issues before impacting production environments, ensuring high availability and rapid recovery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on software architecture principles, focusing on scalability and maintainability of applications deployed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optimize costs and smoothie implementation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 sharing sessions to promote a culture of continuous learning within the team, fostering collaboration around emerging technologies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CDN management and API security enhancements, which drastically improved application load times and secured sensitive data against threats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challenges by staying updated with industry trends and contributing to architectural discussions that shaped the future direction of platform solutions as a recognized domain expert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enabling faster deployment cycles while enhancing system resilience and facilitating simplified application scaling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strategic discussions on cloud budgeting and resource allocation to ensure development teams remained within allocated budgets while maximizing functionality and services offered by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developer-friendly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templates and scripts to standardize cloud infrastructure provisioning and enable teams to deploy infrastructure consistently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proactive troubleshooting approach for production incidents by implementing robust alerting and maintenance plans within observability tools to minimize downtime and enhance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expert-level inquiries related to infrastructure support, ensuring timely resolutions and improving customer satisfaction through effective communication and project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solutions and architected services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company’s suite of applications by leveraging cloud architecture patterns and transforming business capabilities to meet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user-friendly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software design, performance, and usability to improve overall user satisfaction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fellow developers on emerging JavaScript frameworks and patterns, ensuring team members possessed comprehensive insights into industry standards and delivered high-quality, maintainable codebases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continuously in development and improvement of internal tools to automate repetitive processes, significantly enhancing productivity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build and deployment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from cloud deployments and provided recommendations to enhance application architecture and functionalities, aligning product offerings with technological evolutions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delivering scalable solutions by implementing stringent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measures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 compliance with organizational guidelines and protect sensitive data in multi-tenant cloud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weekly code reviews to promote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atmosphere that encouraged knowledge sharing and the establishment of code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and stakeholders through requirements gathering sessions, translating business objectives into technical specifications to guide development efforts effectively and align outcomes with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of legacy applications into the cloud environment, employing methodologies and architectures that optimized performance and improved availability through service-focused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Considered an expert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the use of modern development techniques to enhance modularity and maintainability of codebases within diverse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that integrated automated testing frameworks into development pipelines, boosting product reliability and teamwork efficiency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improvement of operational practices by writing detailed documentation for processes and technologies adopted, facilitating knowledge transfer and seamless onboarding of new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