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C#, .NET, SQL Server, and cloud solutions using Azure and AWS. Adept at designing robust, scalable APIs and microservices with a strong focus on customer satisfaction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Entity Framework,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Cassandra,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Swagger, Postman, API Gateway, Microservices,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ensuring high performance and responsiveness under varying loads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sessions, promoting best practices and team collaboration to enhance code quality and maintainability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translate customer feedback into actionable technical requirements, improving the user experience through iterative enhancements and feature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for backend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prompt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production releases for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continuous improvement and clear communication among team members to meet project milestones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queries and backend functions resulting in significant reductions in response times, achieving better overall system performance while managing customer data securely.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handling and API access, ensuring compliance with industry standards while maintaining user trust and safeguarding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the aviation maintenance sector, continuously seeking opportunities to integrate innovative solutions that enhance product offerings and deliver customer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DevOps and customer support, to troubleshoot issues swiftly and effectively, ensuring seamless operations and high customer satisfaction levels for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architectural decisions of microservices, ensuring they were modular, reusable, and aligned with the overall business strategy and product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learning and growth within the team to boost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metrics and logs to identify performance bottlenecks, implementing solutions that improved resource utilization and system responsiveness while meeting increasing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customer engagements into backend system designs, driving user-focused development and enhancing feature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quality assurance processes and regression tests manually and automatically, guaranteeing continuous delivery of stable and functional software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backend services,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solutions that supported diverse customer needs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microservices architecture,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scalability and maintainability of the product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streamline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backlog refinement and sprint execution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the prioritization of tasks facilitated timely deliveries and adherence to project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 in cloud deployments, enhancing application resilience and scaling in response to user demands and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APIs and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clear guidelines for internal and external developers, thus improving onboarding and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issues within the backend codebase, implementing profiling techniques and optimizing algorithms to ensure high-throughput and low-latency data processing during peak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ensuring adherence to best practices relating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while fostering a collaborative coding environment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error handling and logging mechanisms within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monitoring and rapid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capture requirements and provide technical insights that enabled tailored software solutions, enhancing customer satisfaction while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threat modeling assessments to identify and mitigate security vulnerabilities within backend services, reinforcing systems against potential breaches while maintaining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catch issues early in the development lifecycle, ensuring seamless integration and deployment of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