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automation engineer with over 11 years of experience in software development, specializing in web and mobile applications. Proven expertise in automated testing, CI/CD, and cloud infrastructure management, with strong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PHP, Java, C#, Ruby,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Detox, Robot Framework, Postman, Katalon, Appium,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GitHub Actions, Jenkins, Travis CI, GitLab CI, Azure DevOps, Bamboo, Octopus Deploy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DynamoDB, Firebase,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automated solutions for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delivery while collaborating with cross-functional teams to meet evolving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feasibility studies for automation initiatives, creating detailed project plans that aligned with business needs and technical feasibility for efficient process implementation and improved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and efficiency of deployment pipelines, identifying and addressing bugs before they impacted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developers, particularly off-shore teams in Brazil, to create custom automation scripts and troubleshoot issues within testing pipelines, fostering a culture of continuous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overall system performance by performing regular inspections of automated solutions, applying industry standards and best practices to ensure their optimization and efficacy for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through automated reports generated from testing systems to identify trends and potential areas of improvement in software functionality, contributing to data-driven decision making and process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support for end-users in operating and maintaining automated systems, cultivating a culture of self-sufficiency among team members while ensuring effective utilization of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researched emerging automation technologies, continuously recommending and implementing innovative changes that aligned with industry standards and improved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complex technical issues in automation processes, collaborating across teams to facilitate effective resolutions while maintaining open lines of communication to promote team trust and cooperation.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project management methodologies for technology initiatives, integrating Agile practices to enhance the efficiency of software delivery while aligning team efforts with business objectives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applications, driving improvements in deployment processes and system performance across diverse environments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development processes and minimize delays in project timelines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adherence to development standards such as SOLID and Clear Principles, and promoting best practices to elevate the capabilities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efforts with cross-functional teams by integrating communication tools and platforms effectively, enhancing workflow among development, product, and testing teams to meet project goals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enhanced automation strategies using modern technologies and frameworks to continuously improve development processes while focusing on delivering value through high-quality software products.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mobile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Agile methodologies to facilitate swift delivery of high-quality user experiences on mobile.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workflow that ensured consistent automated deployment across multiple environments, enhancing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and analyze requirements related to automated testing, providing technical insights to optimize product functionality in line with end-user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 environments for automated applications, ensuring the infrastructure met performance and security standards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scenarios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reusable testing suites to improve code coverage and accelerate testing cycles, ultimately contributing to better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mentoring junior team members in automation processes, improving team skillsets and effectiveness in tackling complex automation challenges and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present automation progress, leveraging data analysis and reports to communicate impacts of automation initiatives on business outcomes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designed to facilitate better testing practices, focusing on enhancing both the quality and performance of applications being developed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facilitate best practices in automated testing and development, ensuring alignment with enterprise standards and minimizing potential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in automation, maintaining expertise in new tools and methodologies that enhance testing processes and align with industry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collaborative efforts among remote teams, employing modern communication tools to ensure alignment on automated testing progress and consistent updates on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diagnosing complex automation issues, drawing upon extensive knowledge of software development and testing processes to resolve technical challenges efficiently and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