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leading teams, driving the full software development lifecycle, and ensuring high-quality software delivery. Strong expertise in iOS and web development leveraging modern frameworks and methodologies to enhance user experiences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Objective C, Swift, C#,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Flutter, Node.js, Svelte, SvelteKit,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Terraform, Postman, VS Code,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OracleDB,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Cypress, Karma,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TDD, BDD, SAFe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agile methodologies to enhance productivity and ensure adherence to best practices while driving project deadlines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requirements gathering and technical planning, enabling the team to deliver high-quality software products efficiently and in alignment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facilitate clear communication on deliverables and expectations, ensuring satisfaction and alignment throughout the project lifecycle while fostering strong relationships.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environment of continuous learning and improvement within the team, encouraging knowledge sharing and skill enhancement to uplift overall team performance and individual career trajectories.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scalable web applications, leading to improved responsiveness and seamless user experiences across multiple platforms while adhering to current web development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resource allocation and budgeting discussions, providing insights on project prioritization that effectively aligned technical resources with business objectives for maximum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mobile application delivery speed, while also ensuring applications remained user-centric and technically sound.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meetings with cross-functional teams to ensure comprehensive understanding of technical concepts amongst non-technical stakeholders, effectively bridging the communication gap between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application development, fostering a supportive learning environment aimed at building future leaders in the technology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Continuous Integration and Continuous Delivery (CI/CD) processes, which significantly reduced deployment times while maintaining high software quality and compliance with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utilizing monitoring tools, providing proactive troubleshooting, and addressing system inefficiencies that could impact client satisfaction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coding standards and best practices documentation, ensuring consistency and quality across multiple projects within the team while facilitating easier onboarding of new employees.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technical proficiency in industry trends and developments, ensuring the team remained competitive and innovative in technological approaches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initiatives to enhance collaboration and resource sharing, which resulted in increased project efficiency and a culture of mutual support and shared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trends and user feedback to drive improvements in applications, ensuring alignment with user needs and market objectives while enhancing product relevance.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ensuring high-quality code through thorough testing and code review practices in line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timelines successfully, establishing a clear roadmap that aligned with business objectives and customer expectations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highly interactive and efficient mobile applications focusing on user experience, employing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enhance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process, participating in daily stand-ups and sprint planning meetings to foster a collaborative environment that prioritized responsiveness to client needs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teams in developing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management and API design that improved application responsiveness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and foster a culture of collaboration and continuous improvement within the engineering team, driving knowledge sharing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facilitating efficient collaboration and ensuring that all code changes were tracked and managed promptly throughout all phases of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 and speed while ensuring scalable solutions for high 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user requirements, translating complex concepts into technical specifications, ensuring development efforts were aligned with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incidence of bugs and improving overall product quality while maintaining project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new features based on user feedback and emerging industry trends, ensuring the software continually met changing business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software evaluations and technology assessments, providing recommendations to senior management, thereby influencing the selection of tools and frameworks that aligned with strategic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