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Sr Software Engineer with over 11 years of experience in software development, specializing in mobile applications with a strong focus on Android technologies. Proven track record in developing customer-facing applications, optimizing performance, and leading agile projects to build scalable, high-quality products. Committed to seamless user experience and continuous learning of emerging technologies in the mobile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Swift, C++,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Jetpack, Android NDK, Coroutines, Jetpack Compose, GraphQL, Firebase,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Docker, CI/CD, JUnit, Android Studio,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Memory Management, Caching Strategies, Load Testing, Thread Management, UX/UI Design Principles, Agile Methodologies,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 Auth, Payment Integration, Third-Party APIs, Microservices, Webhooks, Cloud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Android applications that enhance user engagement and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ensure a smooth, responsive UI.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programming techniques to maximize application performance and maintain responsiveness under load, enhancing the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promoting knowledge sharing through peer programming and code reviews which improved code quality and team cohesion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backend services to improve data retrieval efficiency while ensuring a seamless interaction flow within mobile applications, aligning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Android development, enhancing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within mobile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establish a continuous integration pipeline, optimizing code deployment cycles, reducing bugs and enhancing the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mobile platform architecture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schema, improving the team's capability to deliver high-quality software for rapidly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emerging mobile technologies and trends to inform strategic decisions that enhanced product competitiveness and fostered innovative solutions within the mobile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coding standards and guidelines to refine the mobile development process, which increased overall product development efficiency and maintained high code quality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streamlined the release process, reduced deployment times, and improved overall system reliability for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using insights to guide feature enhancements and address pain points promptly, resulting in improved application usability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crash reporting and analytics, allowing for real-time feedback on application performance and user engagement, which informed subsequent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mobile features utilizing outdated frameworks to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thus ensuring maintainability and enhanced performance of the application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methodologies for monitoring application performance and optimizing memory usage, ensuring that mobile applications met high standards of efficiency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security protocols within applications, ensuring compliance with best practices concerning user data protection and secure transactions during app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Phone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order to reach a larger audience effectively and implement mobile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optimizing user pathways to achieve better interaction flows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projects, ensuring teams were aligned on goals and delivering quality code within defined schedules while incorporating user feedback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robust data handling and feature integration across mobile platforms and web applications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across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 and tracking changes accurately for improved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plans and automated tests for Android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early bug detection, reduced regression issues, and enhanced overall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troubleshooting, thereby increasing application's life cycle and customer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mobile application development, promoting a culture of continuous learning and adaptation to industry changes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in accordance with client expectations through effective resource allocation and milestone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similar project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implement software development strategies that improved application integration with external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shared feedback through collaborative sessions to maintain high development standards and foster an inclusive team environment focused on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releases of mobile applications, ensuring rigorous testing phases, incorporation of stakeholder feedback, and adherence to all project specifications and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