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web and mobile applications. Proficient in Java, Spring, and cloud deployment strategies. Proven track record of enhancing CI/CD workflows and implementing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Spring, JavaScript, Python, Go, SQL,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Node.js, Angular, jQuery, FitNesse,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Docker, Kubernetes, Git, CI/CD,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Formats: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XML, JSON, YAML, SOAP,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Mockito, Postman, Cypress, FitNesse, Jest,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 while adhering to modern coding practices and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build times through seamless integration of testing and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build and deploy software services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high availability and scalability of applications deployed.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for frontend and backend teams while enhancing understanding of service endpoints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throughout the software development lifecycle, integrating security best practices to enhance product resilience and mitigate potential vulnerabilities during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 seamlessly into existing systems, improving modular application design and allowing for easier updates and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issues, utilizing strong analytical skills to quickly diagnose problems and implement effective solutions, thereby minimizing downtime and improving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FitNesse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and maintaining test cases to ensure product features meet quality standards and reduce regressions during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and refine requirements, translating customer needs into technical specifications that guide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 and quality, leveraging machine learning to expedite routine programming tasks and improve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uphold software quality standards and ensure adherence to coding best practices, fostering a culture of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technologies and trends in software engineering, continuously learning new tools and techniques to enhance project outcomes and personal skill 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interchange between systems, ensuring optimal integration and communication across microservices and applications deployed.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productivity and deployment frequency through infrastructure automation and process improvements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an inclusive and collaborative environment that supports learning and skills development within the software engineering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software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architecture and object-oriented programming principles throughout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communication between client-side applications and server-side components while ensuring high performance and scalability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build and release processes, streamlining the software development lifecycle and improving deployment reliability for multiple projects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deliver engaging user experiences through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product interaction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managing data persistence and retrieval through efficient database designs and queries that support overall application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 while applying continuous feedback to improve product delivery and team dynamics in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technical discussions with peers to share knowledge about emerging technologies, coding patterns, and best practices that enhance team efficacy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maintainability while enabling rapid feedback cycles during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code reviews into development practices, enhancing coding quality and fostering a collaborative atmosphere that encourages knowledge sharing and learning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software releases, monitoring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high availability and operational resilience in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API testing and documentation, ensuring that all functionalities were thoroughly tested and accurately represented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 by providing onboarding support and guidance on best practices in software development, enabling them to quickly acclimate to the company culture and project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