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full stack architectures for web and mobile applications. Proven expertise in leveraging AWS, JavaScript, and Agile methodologies. Adept at leading development teams and driving technology transformations with cutting-edge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Go,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Spring Boot, Django, Vue.js, Express.js, Angular,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Heroku, Firebase, Alibaba Cloud, Cloud Foundry,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Terraform, Git, Maven, Gradle,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Oracle DB, SQLite,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architectures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web applications deployed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implementing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builds, testing, and deployment that significantly improved release efficiency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agile methodologies to gather requirements and feedback, fostering an iterative development process that aligned with business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web development, cloud deployment strategies, and code reviews, promoting knowledge sharing and enhancing team performance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engineering community through tech talks and workshops, discussing emerging technologies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encourage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evaluations and reviews emphasizing adherence to best practices, resulting in improved code quality and reduced technical debt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web applications, enhancing functionality and user experiences with data-driven insights and seamless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contributing to the overall improvement of team dynamics and project delivery timelines while maintaining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cloud solutions to support scalable applications, utilizing tools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cost-effective and efficient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interfaces, making applications responsive and user-friendly through effective design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regularly and optimized applications using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response times and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define technology roadmaps, aligning future initiatives with emerging trends and customer needs in the financial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history, ensuring efficient collaboration and tracking of changes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solutions, creating clear guides for onboarding new developers and improving overall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and compliance by implementing best practices for coding and data handling according to industry standards, ensuring regulatory requirements were met in all deployments.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 stack web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single-page applications that focused on user engagement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intuitive UI/UX components, applying best practices in design thinking and user-centered design principles to enhance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scalability, achieving objective-based enhancements by leveraging caching techniques and asynchronous programming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educational sessions to improve team members' understanding of cloud platforms, demonstrating the features of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cloud development skills within the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database structures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integrity and enabling performance tuning strategies for large-scale applications to meet user demand.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external data sources into applications, enhancing functionality and driving user growth through improved service offerings and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detailing application architecture and API specs, supporting both internal and external parties in understanding systems for maintenance and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team members on Agile methodologies, transforming the work culture towards iterative development practices that focused on collaboration and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testing phase, enabling unit tests and integration tests using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reliability and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in application development, including JWT for authentication, ensuring compliance with industry best practices for data protection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and impact analysis for application features, effectively communicating these with stakeholders to prioritize key initiatives and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application performance by profiling and identifying bottlenecks in system design, working collaboratively to devise logistical solutions and optimize code workings.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