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focusing on web and mobile applications. Proven expertise in Salesforce, Agentforce AI, and intelligent process automation. Adept at collaborating in fast-paced environments, utilizing modern AI technologies to enhance application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JavaScript, Python, Java, C#, SQL,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Automation:</w:t>
      </w:r>
      <w:r w:rsidRPr="00106EA3">
        <w:rPr>
          <w:rFonts w:ascii="Roboto Light" w:eastAsia="Roboto Light" w:hAnsi="Roboto Light" w:cs="Roboto Light"/>
          <w:sz w:val="20"/>
          <w:szCs w:val="20"/>
        </w:rPr>
        <w:t xml:space="preserve"> Agentforce AI, Power Automate, Microsoft Azure, AWS, Alteryx, Selenium, Appian, UiPath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Ecosystem:</w:t>
      </w:r>
      <w:r w:rsidRPr="00106EA3">
        <w:rPr>
          <w:rFonts w:ascii="Roboto Light" w:eastAsia="Roboto Light" w:hAnsi="Roboto Light" w:cs="Roboto Light"/>
          <w:sz w:val="20"/>
          <w:szCs w:val="20"/>
        </w:rPr>
        <w:t xml:space="preserve"> Salesforce Lightning, Salesforce Service Cloud, Salesforce Sales Cloud, Salesforce Einstein, Salesforce Data Model, Salesforce DX, GITHUB, Salesforce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Copado, Jenkins, Docker, Kubernetes, Git, AutoRabit, Heroku,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w:t>
      </w:r>
      <w:r w:rsidRPr="00106EA3">
        <w:rPr>
          <w:rFonts w:ascii="Roboto Light" w:eastAsia="Roboto Light" w:hAnsi="Roboto Light" w:cs="Roboto Light"/>
          <w:sz w:val="20"/>
          <w:szCs w:val="20"/>
        </w:rPr>
        <w:t xml:space="preserve"> PMD, JUnit, Jest, Cypress, Mochas, TestNG, QUnit,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integrate with third-party services, significantly improving workflow efficiencies and demonstrating hands-on experience in </w:t>
      </w:r>
      <w:r w:rsidRPr="00106EA3">
        <w:rPr>
          <w:rFonts w:ascii="Roboto Light" w:eastAsia="Roboto Light" w:hAnsi="Roboto Light" w:cs="Roboto Light"/>
          <w:b/>
          <w:bCs/>
          <w:sz w:val="20"/>
          <w:szCs w:val="20"/>
        </w:rPr>
        <w:t xml:space="preserve">Agentforce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facilitating seamless connectivity between multiple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and external applications while employing Agile methodologies for continuous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intelligent process automations utilizing </w:t>
      </w:r>
      <w:r w:rsidRPr="00106EA3">
        <w:rPr>
          <w:rFonts w:ascii="Roboto Light" w:eastAsia="Roboto Light" w:hAnsi="Roboto Light" w:cs="Roboto Light"/>
          <w:b/>
          <w:bCs/>
          <w:sz w:val="20"/>
          <w:szCs w:val="20"/>
        </w:rPr>
        <w:t xml:space="preserve">Microsoft 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resulting in enhanced productivity and streamlined service delivery across teams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protocols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more robust quality assurance process that improved overall system reliability and user satisfaction in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best practices and led peer review sessions to enhance code quality while sharing knowledge on integrating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third-party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develop prototypes for new healthcare AI-driven solutions using </w:t>
      </w:r>
      <w:r w:rsidRPr="00106EA3">
        <w:rPr>
          <w:rFonts w:ascii="Roboto Light" w:eastAsia="Roboto Light" w:hAnsi="Roboto Light" w:cs="Roboto Light"/>
          <w:b/>
          <w:bCs/>
          <w:sz w:val="20"/>
          <w:szCs w:val="20"/>
        </w:rPr>
        <w:t xml:space="preserve">Agentforce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response time for client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tools, advocating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facilitated smoother deployments and operational excellence while minimizing disruptions in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stakeholders on utilizing new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ensuring alignment with business objectives and enhancing user engagement with innovative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complex system integrations, which served as a reference for development best practices amid evolving project requirements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reviews and retrospectives, contributing to continuous process improvement, and ensuring alignment with business goals through iterative development cycles using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interactive applications, promoting a smooth user experience while successfully integrating external data sources into the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and integration of new team members, driving collaborative efforts that cultivated knowledge sharing and fostered a supportive work environment focused on continuous improvement in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production issues, utilizing debugging tools and core programming skills, which improved system uptime and operational efficiency while maintaining core functionality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to assess the performance of deployed AI agents and automations, enhancing system robustness and ensuring adherence to performance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timelines effectively, ensuring timely delivery of solutions that met our clients' stringent requirements in healthcare service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architect various software solutions, ensuring hands-on experience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user interface design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projects focusing on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for complex data management solutions, leveraging Agile project management techniques to maintain workflow efficiency and deliver high-quality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mobile applications using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accessibility and ensuring a coherent user experience regardless of devices while integrating best practices in UI/UX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solutions for clients utilizing cloud platforms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and scalability in applications supporting extensive user interactions and simulations.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maintained documentation standards to ensure compliance with security protocols and best practices across all stages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collaboration sessions to define functional requirements, producing actionable insights that led to the development of intuitive applications that meet user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Version Control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codebases efficiently, enabling agile collaboration and continuous integration/integration of various service components into main code branches.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automated testing frameworks, contributing to reduced time-to-market while ensuring high-quality deliverables through robust testing protocols across multiple application layers.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business needs and translated them into technical specifications, developing solutions that enhanced business processes while aligning technical delivery with organizational objectives in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mentoring junior colleagues, sharing invaluable insights into software best practices and engineering principles while fostering an environment that encourages open communication and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and user manuals that improved internal knowledge sharing and facilitated smoother handover processes between teams involved in application maintenance and refinement.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for data visualization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for operational decision-making and enhancing the transparency of data processing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