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Full-Stack Software Engineer with over 11 years of experience in software development, specializing in designing, developing, and deploying robust web and mobile applications. Proficient in Angular, React, Node.js, and various AWS services, I excel in delivering high-quality software solutions. Recognized for driving collaboration within cross-functional teams and aligning development with client requirements, I leverage strong analytical skills to solve complex problems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React, Vue.js, HTML5, CSS3, Bootstrap, Sass,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Spring Boot, Python, Java, REST APIs, GraphQL,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Oracle, MongoDB, MySQL, Firebase, Redis, SQLite, Database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AWS Lambda, AWS ECS, Docker, Kubernetes, CI/CD,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Authentication:</w:t>
      </w:r>
      <w:r w:rsidRPr="00106EA3">
        <w:rPr>
          <w:rFonts w:ascii="Roboto Light" w:eastAsia="Roboto Light" w:hAnsi="Roboto Light" w:cs="Roboto Light"/>
          <w:sz w:val="20"/>
          <w:szCs w:val="20"/>
        </w:rPr>
        <w:t xml:space="preserve"> Okta, OAuth, JWT, SSL/TLS, Web Security, Data Encryption, IAM, Cybersecurity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UI/UX and optimal performance by leveraging component-based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integrated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focusing on RESTful API design and microservices architectures to improve system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requirements analysis and technical solutioning to precisely align software solutions with customer and project goals, enhancing user satisfaction through optimal collaboration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serverless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orchestration with </w:t>
      </w:r>
      <w:r w:rsidRPr="00106EA3">
        <w:rPr>
          <w:rFonts w:ascii="Roboto Light" w:eastAsia="Roboto Light" w:hAnsi="Roboto Light" w:cs="Roboto Light"/>
          <w:b/>
          <w:bCs/>
          <w:sz w:val="20"/>
          <w:szCs w:val="20"/>
        </w:rPr>
        <w:t xml:space="preserve">AWS 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infrastructure costs and deployment times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for third-party services using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authorization, ensuring secure interfaces for user access to applications and protecting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managing application data, implementing sound database design principles to enhance data retrieval and improve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system testing and debugging activities to identify and mitigate performance bottlenecks, ensuring the delivery of reliable software under varying operational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employing Agile/Scrum methodologies, to prioritize tasks and enhance project throughput while accommodating ongoing changes in project requirements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high quality and maintain sustainability, consistently mentoring junior developers on best practices and effective use of technology stacks for optimal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migration of legacy systems to modern, cloud-based architectures, facilitating upgrades to scalable, high-performance applications that meet evolving user demands and technology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cybersecurity training initiatives, ensuring compliance with established protocols while actively contributing to discussions regarding improving application security measures and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front-end libraries and UI components that accelerated development timelines, streamlining the process of creating feature-rich applications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customers to gather feedback and identify areas for improvement in current applications, resulting in a more user-centered design philosophy.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and training on emerging technologies to continually propose innovative solutions aligning with industry standards and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by automating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tools, which reduced deployment errors and improved integration efforts between development and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projects integrating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new applications, resulting in robust backend services that support front-end client demands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leverage Agile methodologies, improving team dynamics and accelerating project delivery timelines through effective communication and continuous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web application development with dynamic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enabling seamless interactions and improved customer engagement metrics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leveraging SQL and NoSQL databases, ensuring data integrity and availability across all migration platforms while adhering to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debugging and performance optimization of existing codebases, utilizing modern IDEs and debugging techniques to ensure high reliability of applications delivered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within applications using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SSL/TLS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risks associated with user data exposure while complying with best practice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practices within the team,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builds and deployments, which increased overall team efficiency and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develop application wireframes and prototypes, significantly improving end-user experiences and aligning product vision with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knowledge-sharing sessions within the team to explore and evaluate new technologies, assisting in the continuous improvement of development practices and technology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tools to monitor application usage patterns, enabling data-driven decisions to enhance future development and feature sets based on user behavior.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remote technical assistance and user training to enhance client proficiency in bespoke applications, fostering greater user satisfaction and feature utilization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efforts by implementing automated testing suites in collaboration with Quality Assurance teams, ensuring releases were stable and met outlined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