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Solutions Engineer with over 11 years of experience in software development, specializing in web and mobile applications. Proven ability to translate customer needs into technical solutions, leveraging expertise in APIs, cloud technologies, and user-centric design to create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Kubernetes,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GraphQL, SSO, OAuth, Webhook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TDD,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at Point B as a Solutions Engineer, collaborating closely with sales and engineering teams to ensure seamless preparation of technical solutions that address client business challenges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reviews and conducted deep dives into customer requirements to tailor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integration and deployment processes that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delivered compelling product demonstrations, showcasing the capabilities of the platform, focusing on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user interface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underlying architecture to clearly illustrate value propositions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smooth onboarding processes for new clients by developing comprehensive guides and conducting workshops, significantly reducing ramp-up time and increasing customer retention rates with exceptional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executed customer support operations by handling RFPs and security reviews that emphasized the commitment to addressing client concerns and improving product utilities effectively throughout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product management and engineering, gathering feedback from users to inform product roadmap decisions and enhancing future releases of the platform to better serve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identify and implement best practices on customer-driven initiatives, ensuring ongoing innovation and improvement of our solutions in alignment with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establishment of scalable processes focused on customer experience that enabled faster resolution of support tickets and elevated overall satisfaction with our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multiple integrations with Learning Management Systems (LMS), ensuring smooth delivery and interaction between the platforms, which resulted in increased efficiency of training modules across different institutions.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technologies, such as AI-driven algorithms for roleplay simulations, to keep our offerings on the cusp of innovation in the learning and communication fields.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introduced new methodologies within the team, facilitating knowledge sharing sessions on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centered around enhancing communication in virtual environments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enterprise customers, offering them tailored implementation strategies while establishing long-term partnerships that foster continual learning and solution enhancement through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onboarding procedures for new features that empowered users to harness the full potential of our solutions while ensuring exceptional service delivery standards were consistently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and facilitated technical training sessions for internal teams, enhancing overall understanding of the product functionalities and enabling all stakeholders to align on key objectives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identifying potential pain points in customer experiences, quickly proposing actionable solutions to improve processes and reduce friction in platform usage.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 Microsoft, I worked as a Software Engineer to design and develop enterprise-level applications, focusing on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scalability within the Microsoft ecosystem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product teams to define technical specifications, crafting intuitive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user engagement across multiple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unit and integration testing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standards for performance and security were upheld continually.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and deliverables, ensuring that all development milestones were met while maintaining transparency and communication among all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integration between different applications, enhancing data flow efficiency and ensuring information was readily available for users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 their needs into technical specs, enabling development of tailored solutions that delivered on user expectations in real-world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tasks, optimizing queries and contributing to the overall structure health to support the increasing data demands of applications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all applications, including user guides and API references fostering better user adoption levels and reducing the learning curve within client organizations immensely.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sessions for junior developers, sharing best practices in coding standards and design principles which further enriched team capabilities and project outcomes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the latest industry trends and technologies, particularly around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 actively advocated for the adoption of new tools that improved the development workflow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to identify bottlenecks and implemented strategic enhancements that resulted in noticeable performance improvements over existing solutions, fostering greater user satisfaction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product features based on emerging customer needs, performing beta testing and gathering feedback which ultimately guided the successful rollout of new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