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Engineer with 11 years of experience in software development, specializing in web and mobile applications. Proven expertise in SQL, BI tools, and cloud computing. Strong analytical, communication, and presentation skills with a consultative sales approach for technical solutions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JavaScript, Python, R,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Amazon Redshift, Google BigQuery, Microsoft Synapse, SQL Server, Oracle,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Tableau, Looker, MicroStrategy, Power BI, Qlik, Domo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Express.js,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tailored product demonstrations focused on specific customer challenges and goals,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 flows for effective communication of business value and product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key stakeholders and customer champions by conducting detailed product evaluations,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present data findings that highlight product advantages.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customer engagements concurrently, applying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deliverables while adapting strategies based on customer feedback and evolving insights on their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teams to craft account strategies that align product strengths with customer objectives, enhancing the consultative approach and ensuring alignment in discussion and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on industry trends and technologies, integrating findings into presentations to improve the effectiveness of product demonstrations for diverse audiences, enhancing competitive differentiation.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customers on data modeling concepts and best practices, ensuring they fully grasped how to utilize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Amazon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their specific analytical challenges and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w:t>
      </w:r>
      <w:r w:rsidRPr="00106EA3">
        <w:rPr>
          <w:rFonts w:ascii="Roboto Light" w:eastAsia="Roboto Light" w:hAnsi="Roboto Light" w:cs="Roboto Light"/>
          <w:b/>
          <w:bCs/>
          <w:sz w:val="20"/>
          <w:szCs w:val="20"/>
        </w:rPr>
        <w:t xml:space="preserve">analytical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issues during product evaluations, quickly developing and implementing creative solutions involving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automation and process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competitive offerings by attending industry conferences and networking events, sharing insights with internal teams to drive product innovation in response to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collaborative company culture by leading internal workshops on technical documentation and presentation skills, helping team members to enhance their engagement techniques during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at industry seminars and events, using storytelling techniques combined with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showcase the effectiveness of </w:t>
      </w:r>
      <w:r w:rsidRPr="00106EA3">
        <w:rPr>
          <w:rFonts w:ascii="Roboto Light" w:eastAsia="Roboto Light" w:hAnsi="Roboto Light" w:cs="Roboto Light"/>
          <w:b/>
          <w:bCs/>
          <w:sz w:val="20"/>
          <w:szCs w:val="20"/>
        </w:rPr>
        <w:t xml:space="preserve">ThoughtSpot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transforming business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communication of customer success stories, crafting case studies that utilized both qualitative and quantitative metrics to demonstrate product effectiveness and ROI to potential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emerging technologies, incorporating AI tools into workflows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tasks, thereby increasing the efficiency of customer engagement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new employees on best practices in product demonstrations and customer management techniques, fostering a culture of continuous improvement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feedback from customers to refine product offerings, creating reports that informed the development team on necessary enhancements and new features prioritized by user needs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customers in data visualization, helping them derive actionable insights from their data and supporting data-driven decision-making within their organizations.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cloud services to facilitate seamless data flow and enhance performance across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innovative software solutions, leveraging expertise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user experience and interactivity.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 structures and algorithms within applications, optimizing performance and ensuring robust error handling and data integrity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junior engineers, fostering skill development based on best practices in coding and project management, enhancing overall team productivity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optimization processes, focusing on improving the codebase quality and performance metrics for various applications utilizing extensive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define and gather functional requirements, translating them into technical specifications to streamline development processes and facilitate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continuous integration and deployment (CI/CD) practices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project turnaround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services within applications, ensuring effective data exchange between client-side and server-side components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management meetings to translate user feedback into actionable development plans, leading to improved software features aligned closely with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implementation of microservices architecture within applications, promoting scalability and maintainability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helping stakeholders interpret complex datasets and drive decisions based on clear visual insights presented in business meetings and reports.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facilitated tech workshops focusing on modern JavaScript libraries, improving team knowledge and application of innovative technologies in current projects, ultimately enhancing product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