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over 11 years of experience in software development, specializing in web and mobile applications. Proven ability to communicate effectively with technical and non-technical audiences. Expertise in payment technology integration, API management, and technical consulting, enabling exceptional customer experiences and driving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Postman, Swagger, AWS, Stripe, PayPal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VS Code,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Paddle's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with various web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technical experience of clients and fostering smoother onboarding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Paddle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Sales and Customer Success teams, leveraging strong interpersonal skills to provide white glove support tailored to each client's needs, ensuring successful implementation of their integration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sample code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multiple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clients to confidently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Paddle's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enhancing their overall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C-suite executives and development teams, effectively translating complex technical concepts into actionable insights for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 a crucial role in gathering feedback from clients on product features and potential improvements, communicating these insights transparently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drive innovative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creating comprehensive public and internal resources that effectively detailed technical processes and onboarding methodologies to facilitate quick adaptation by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online payments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tailored insights and strategies to clients, addressing any technical issues encountered during implementation to maintain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project management, utilizing agile methodologies to track progress, prioritize tasks, and ensure timely delivery of project milestones aligned with client expectations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collaborative working relationships within the team, mentoring new junior staff members by sharing best practices and industry knowledge to foster professional growth and enhance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client calls alongside Account Executives, contributing technical expertise to capture new business opportunities and improve conversion rates through informed consultation and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effectively to map client requirements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Paddle's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offerings, ensuring customer needs were met with precision, leading to high satisfaction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around payment data handling, ensuring compliance with industry standards and maintaining client trust in the integrity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Paddle's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the competitive landscape within the SaaS and payments sector, allowing for strategic positioning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Paddle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client discussions and sales pitches.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internal teams about the capabilities and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Paddle's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supporting overall team knowledge enhancement and effectiveness in client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adapt the product line based on user feedback and market analysis, ensuring continuous improvement and responsiveness to customer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solutions while maintaining high standards of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implement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providing exceptional user experiences across various devices and browsers during my time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development and integration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optimal performance in coordinating multiple services and ensuring smooth interaction between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conducting daily stand-ups, sprint planning, and retrospectives, allowing for transparent communication and timely identification of enhancement opportunities for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functionality through comprehensive testing strategies and fostering a culture of continuous integration and delivery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team collaboration efforts and ensuring proper code management across multiple projects, promoting best practices among junior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applications to microservices architecture, focusing on modular development practices to increase scalability and reduce deployment risk for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mentoring colleagues to enhance their skills while upholding coding standards established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various stakeholders, including product owners and clients, leading to effective communication of project progress and direct gathering of user feedback for iterative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high availability and performance, while also effectively reducing infrastructure costs through a strategic approach to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applications through effective profiling and debugging techniques, contributing to a significant reduction in load times and improved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new hires in development processes and best practices, reinforcing team culture while facilitating knowledge transfer essential for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