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Solutions Engineer with over 11 years of experience in software development, specializing in the intersection of AI-driven insights, automation solutions, supply chain, and logistics technology. Proven track record in supporting enterprise sales, collaborating effectively across teams, and driving strategic growth while enhancing warehouse intelligence solutions through innovative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Flask, Django, Node.js, React, Angular, Spring, .NET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Analytics:</w:t>
      </w:r>
      <w:r w:rsidRPr="00106EA3">
        <w:rPr>
          <w:rFonts w:ascii="Roboto Light" w:eastAsia="Roboto Light" w:hAnsi="Roboto Light" w:cs="Roboto Light"/>
          <w:sz w:val="20"/>
          <w:szCs w:val="20"/>
        </w:rPr>
        <w:t xml:space="preserve"> SQL, PostgreSQL, MongoDB, MySQL,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Integration:</w:t>
      </w:r>
      <w:r w:rsidRPr="00106EA3">
        <w:rPr>
          <w:rFonts w:ascii="Roboto Light" w:eastAsia="Roboto Light" w:hAnsi="Roboto Light" w:cs="Roboto Light"/>
          <w:sz w:val="20"/>
          <w:szCs w:val="20"/>
        </w:rPr>
        <w:t xml:space="preserve"> REST APIs, SOAP, ETL,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Sales &amp; CRM Tools:</w:t>
      </w:r>
      <w:r w:rsidRPr="00106EA3">
        <w:rPr>
          <w:rFonts w:ascii="Roboto Light" w:eastAsia="Roboto Light" w:hAnsi="Roboto Light" w:cs="Roboto Light"/>
          <w:sz w:val="20"/>
          <w:szCs w:val="20"/>
        </w:rPr>
        <w:t xml:space="preserve"> Salesforce, HubSpot, Zoho CRM, Pipedrive, Trello,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automation solutions for warehouse efficiency, utilizing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operations and significantly reduce manual workload resulting in enhanced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sales teams to develop tailored presentations that demonstrate the ROI of </w:t>
      </w:r>
      <w:r w:rsidRPr="00106EA3">
        <w:rPr>
          <w:rFonts w:ascii="Roboto Light" w:eastAsia="Roboto Light" w:hAnsi="Roboto Light" w:cs="Roboto Light"/>
          <w:b/>
          <w:bCs/>
          <w:sz w:val="20"/>
          <w:szCs w:val="20"/>
        </w:rPr>
        <w:t xml:space="preserve">Gather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clear communication of technical capabilities to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build strong relationships with clients, translating complex technical concepts into actionable insights while understanding their unique business challenges in the </w:t>
      </w:r>
      <w:r w:rsidRPr="00106EA3">
        <w:rPr>
          <w:rFonts w:ascii="Roboto Light" w:eastAsia="Roboto Light" w:hAnsi="Roboto Light" w:cs="Roboto Light"/>
          <w:b/>
          <w:bCs/>
          <w:sz w:val="20"/>
          <w:szCs w:val="20"/>
        </w:rPr>
        <w:t xml:space="preserve">supply 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cross-functional projects that involved continuous updating of technical sales materials and case studies to align product offerings with customer needs and market trends in </w:t>
      </w:r>
      <w:r w:rsidRPr="00106EA3">
        <w:rPr>
          <w:rFonts w:ascii="Roboto Light" w:eastAsia="Roboto Light" w:hAnsi="Roboto Light" w:cs="Roboto Light"/>
          <w:b/>
          <w:bCs/>
          <w:sz w:val="20"/>
          <w:szCs w:val="20"/>
        </w:rPr>
        <w:t xml:space="preserve">robotics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and analyzed key sales metrics and trends to identify growth opportunities in the market, leveraging insights to inform strategic planning and drive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preparation of business cases and alignment meetings with key technical and operational decision-makers, enhancing the proposal process for automation projects in logistics.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guidelines for the sales team on technical objection handling, equipping them with the necessary tools to convey the value proposition of </w:t>
      </w:r>
      <w:r w:rsidRPr="00106EA3">
        <w:rPr>
          <w:rFonts w:ascii="Roboto Light" w:eastAsia="Roboto Light" w:hAnsi="Roboto Light" w:cs="Roboto Light"/>
          <w:b/>
          <w:bCs/>
          <w:sz w:val="20"/>
          <w:szCs w:val="20"/>
        </w:rPr>
        <w:t xml:space="preserve">Gather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competitive dynamics, and customer needs to effectively influence sales strategies and ensure alignment with market opportunities in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scaling the sales organization by implementing best practices in CRM management, focusing on enhancing the efficiency and effectiveness of sales operations and support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team collaboration initiatives across product management, marketing, and sales, ensuring that objectives and messaging for technological solutions were in sync with business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sales personnel on the technical aspects of automation solutions, fostering a culture of knowledge sharing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customer feedback loops to inform product innovation and development, directly linking market needs to technology enhancement in warehouse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derive insights into client usage patterns and preferences, applying these learnings to refine sales approaches and customer engagement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potential clients through networking events and industry conferences, promoting awareness of </w:t>
      </w:r>
      <w:r w:rsidRPr="00106EA3">
        <w:rPr>
          <w:rFonts w:ascii="Roboto Light" w:eastAsia="Roboto Light" w:hAnsi="Roboto Light" w:cs="Roboto Light"/>
          <w:b/>
          <w:bCs/>
          <w:sz w:val="20"/>
          <w:szCs w:val="20"/>
        </w:rPr>
        <w:t xml:space="preserve">Gather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innovations while expanding the professional network to capture new business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exciting case studies highlighting successful AI implementation in warehouse settings to showcase </w:t>
      </w:r>
      <w:r w:rsidRPr="00106EA3">
        <w:rPr>
          <w:rFonts w:ascii="Roboto Light" w:eastAsia="Roboto Light" w:hAnsi="Roboto Light" w:cs="Roboto Light"/>
          <w:b/>
          <w:bCs/>
          <w:sz w:val="20"/>
          <w:szCs w:val="20"/>
        </w:rPr>
        <w:t xml:space="preserve">Gather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capacity to transform supply chain operations.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enterprise-level software projects focusing on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create scalable applications that met dynamic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and analyze user requirements, resulting in the successful design and deployment of software solutions that increased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agile development processes, utilizing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Kanban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deliver high-quality software products in a timely manner, thus bolstering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routine code reviews and utilized best practices in software development to ensure high standards of code quality and maintainability within large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user stories and provided accurate estimates for project timelines, consistently meeting deadlines while managing multiple competing priorities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seamless integration between various systems and platforms, enhancing the overall functionality and user experience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strong understanding of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employing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streamline the release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sessions for team members and stakeholders to enhance understanding of software solutions, improving stakeholder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impact assessments and security analyses to address vulnerabilities in warehouse technologies, informing the development of robust technical solutions aligned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road-map meetings to align software projects with business strategies, ensuring that engineering efforts supported long-term organizational goals and growth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and analytics, crafting complex queries to support decision-making processes and reporting requirements for project stakeholders across multiple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documentation efforts, creating comprehensive user manuals and deploying technical guides that facilitated better understanding of software features and functionalities.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